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7C576" w14:textId="7DCA1429" w:rsidR="00D63299" w:rsidRPr="00CB6ADF" w:rsidRDefault="00024751" w:rsidP="0055088C">
      <w:pPr>
        <w:pStyle w:val="Titel"/>
        <w:rPr>
          <w:lang w:val="en-GB"/>
        </w:rPr>
      </w:pPr>
      <w:r w:rsidRPr="00CB6ADF">
        <w:rPr>
          <w:lang w:val="en-GB"/>
        </w:rPr>
        <w:t xml:space="preserve">Innovative </w:t>
      </w:r>
      <w:r w:rsidR="00621342" w:rsidRPr="00CB6ADF">
        <w:rPr>
          <w:lang w:val="en-GB"/>
        </w:rPr>
        <w:t>T</w:t>
      </w:r>
      <w:r w:rsidRPr="00CB6ADF">
        <w:rPr>
          <w:lang w:val="en-GB"/>
        </w:rPr>
        <w:t>herapies</w:t>
      </w:r>
    </w:p>
    <w:p w14:paraId="05CF43AC" w14:textId="0314840C" w:rsidR="00D63299" w:rsidRPr="00D63299" w:rsidRDefault="00D63299" w:rsidP="00D63299">
      <w:pPr>
        <w:pStyle w:val="Ondertitel"/>
        <w:jc w:val="center"/>
        <w:rPr>
          <w:lang w:val="en-GB"/>
        </w:rPr>
      </w:pPr>
      <w:r w:rsidRPr="00D63299">
        <w:rPr>
          <w:lang w:val="en-GB"/>
        </w:rPr>
        <w:t>Pre-application</w:t>
      </w:r>
      <w:r w:rsidR="00024751">
        <w:rPr>
          <w:lang w:val="en-GB"/>
        </w:rPr>
        <w:t xml:space="preserve"> </w:t>
      </w:r>
      <w:r w:rsidR="00B82B02">
        <w:rPr>
          <w:lang w:val="en-GB"/>
        </w:rPr>
        <w:t>2026-2027</w:t>
      </w:r>
    </w:p>
    <w:p w14:paraId="124F2254" w14:textId="77777777" w:rsidR="00D63299" w:rsidRDefault="00D63299" w:rsidP="00D63299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1690" w:rsidRPr="00D63299" w14:paraId="0DD26418" w14:textId="77777777" w:rsidTr="00631690">
        <w:tc>
          <w:tcPr>
            <w:tcW w:w="9062" w:type="dxa"/>
            <w:shd w:val="clear" w:color="auto" w:fill="FF6426" w:themeFill="accent2"/>
          </w:tcPr>
          <w:p w14:paraId="025EE70C" w14:textId="0701A3BE" w:rsidR="00631690" w:rsidRPr="00210A22" w:rsidRDefault="00631690" w:rsidP="00631690">
            <w:pPr>
              <w:spacing w:line="259" w:lineRule="auto"/>
              <w:rPr>
                <w:b/>
                <w:bCs/>
                <w:color w:val="FFFFFF" w:themeColor="background1"/>
                <w:lang w:val="en-GB"/>
              </w:rPr>
            </w:pPr>
            <w:r>
              <w:rPr>
                <w:b/>
                <w:bCs/>
                <w:color w:val="FFFFFF" w:themeColor="background1"/>
                <w:lang w:val="en-GB"/>
              </w:rPr>
              <w:t>Instructions</w:t>
            </w:r>
          </w:p>
        </w:tc>
      </w:tr>
      <w:tr w:rsidR="00631690" w:rsidRPr="00CB6ADF" w14:paraId="1ED98C8A" w14:textId="77777777" w:rsidTr="00631690">
        <w:tc>
          <w:tcPr>
            <w:tcW w:w="9062" w:type="dxa"/>
          </w:tcPr>
          <w:p w14:paraId="35D50453" w14:textId="2827DF50" w:rsidR="00631690" w:rsidRDefault="00722563" w:rsidP="00722563">
            <w:pPr>
              <w:pStyle w:val="Lijstalinea"/>
              <w:numPr>
                <w:ilvl w:val="0"/>
                <w:numId w:val="26"/>
              </w:numPr>
              <w:rPr>
                <w:lang w:val="en-GB"/>
              </w:rPr>
            </w:pPr>
            <w:r w:rsidRPr="00722563">
              <w:rPr>
                <w:lang w:val="en-GB"/>
              </w:rPr>
              <w:t>Please</w:t>
            </w:r>
            <w:r>
              <w:rPr>
                <w:lang w:val="en-GB"/>
              </w:rPr>
              <w:t xml:space="preserve"> consult the manual ‘Innovative Therapies’ </w:t>
            </w:r>
            <w:r w:rsidRPr="00D63299">
              <w:rPr>
                <w:lang w:val="en-GB"/>
              </w:rPr>
              <w:t xml:space="preserve">before filling out </w:t>
            </w:r>
            <w:r>
              <w:rPr>
                <w:lang w:val="en-GB"/>
              </w:rPr>
              <w:t>this</w:t>
            </w:r>
            <w:r w:rsidRPr="00D63299">
              <w:rPr>
                <w:lang w:val="en-GB"/>
              </w:rPr>
              <w:t xml:space="preserve"> application form.</w:t>
            </w:r>
          </w:p>
          <w:p w14:paraId="624334CB" w14:textId="5F9B2DF7" w:rsidR="0073055D" w:rsidRDefault="004A6FCB" w:rsidP="0073055D">
            <w:pPr>
              <w:pStyle w:val="Lijstalinea"/>
              <w:numPr>
                <w:ilvl w:val="0"/>
                <w:numId w:val="26"/>
              </w:numPr>
              <w:rPr>
                <w:lang w:val="en-GB"/>
              </w:rPr>
            </w:pPr>
            <w:r>
              <w:rPr>
                <w:lang w:val="en-GB"/>
              </w:rPr>
              <w:t xml:space="preserve">Assessment </w:t>
            </w:r>
            <w:r w:rsidR="006C5DB3">
              <w:rPr>
                <w:lang w:val="en-GB"/>
              </w:rPr>
              <w:t xml:space="preserve">by </w:t>
            </w:r>
            <w:r w:rsidR="007E7B4C">
              <w:rPr>
                <w:lang w:val="en-GB"/>
              </w:rPr>
              <w:t>patient representatives</w:t>
            </w:r>
            <w:r>
              <w:rPr>
                <w:lang w:val="en-GB"/>
              </w:rPr>
              <w:t xml:space="preserve"> is an important part of the selection process</w:t>
            </w:r>
            <w:r w:rsidR="007E7B4C">
              <w:rPr>
                <w:lang w:val="en-GB"/>
              </w:rPr>
              <w:t xml:space="preserve">. </w:t>
            </w:r>
            <w:r w:rsidR="00F60EFD">
              <w:rPr>
                <w:lang w:val="en-GB"/>
              </w:rPr>
              <w:t>Please ensure</w:t>
            </w:r>
            <w:r w:rsidR="007E7B4C">
              <w:rPr>
                <w:lang w:val="en-GB"/>
              </w:rPr>
              <w:t xml:space="preserve"> </w:t>
            </w:r>
            <w:r w:rsidR="00A6066B">
              <w:rPr>
                <w:lang w:val="en-GB"/>
              </w:rPr>
              <w:t>your description is clear, accessible</w:t>
            </w:r>
            <w:r w:rsidR="006C5DB3">
              <w:rPr>
                <w:lang w:val="en-GB"/>
              </w:rPr>
              <w:t>,</w:t>
            </w:r>
            <w:r w:rsidR="00A6066B">
              <w:rPr>
                <w:lang w:val="en-GB"/>
              </w:rPr>
              <w:t xml:space="preserve"> and</w:t>
            </w:r>
            <w:r w:rsidR="00F60EFD">
              <w:rPr>
                <w:lang w:val="en-GB"/>
              </w:rPr>
              <w:t>, where possible,</w:t>
            </w:r>
            <w:r w:rsidR="00A6066B">
              <w:rPr>
                <w:lang w:val="en-GB"/>
              </w:rPr>
              <w:t xml:space="preserve"> written in non-technical language. </w:t>
            </w:r>
          </w:p>
          <w:p w14:paraId="6A2133C6" w14:textId="5546442C" w:rsidR="00451B48" w:rsidRDefault="000B5044" w:rsidP="0073055D">
            <w:pPr>
              <w:pStyle w:val="Lijstalinea"/>
              <w:numPr>
                <w:ilvl w:val="0"/>
                <w:numId w:val="26"/>
              </w:numPr>
              <w:rPr>
                <w:lang w:val="en-GB"/>
              </w:rPr>
            </w:pPr>
            <w:r>
              <w:rPr>
                <w:lang w:val="en-GB"/>
              </w:rPr>
              <w:t xml:space="preserve">By submitting this application you agree that you have completed this form truthfully and authorize the Prinses Beatrix Spierfonds and Spieren </w:t>
            </w:r>
            <w:proofErr w:type="spellStart"/>
            <w:r>
              <w:rPr>
                <w:lang w:val="en-GB"/>
              </w:rPr>
              <w:t>voor</w:t>
            </w:r>
            <w:proofErr w:type="spellEnd"/>
            <w:r>
              <w:rPr>
                <w:lang w:val="en-GB"/>
              </w:rPr>
              <w:t xml:space="preserve"> Spieren to process your application for the purpose of assessment and review.</w:t>
            </w:r>
          </w:p>
          <w:p w14:paraId="09A1CA46" w14:textId="517A3C8C" w:rsidR="00631690" w:rsidRPr="00A30613" w:rsidRDefault="0073055D" w:rsidP="00631690">
            <w:pPr>
              <w:pStyle w:val="Lijstalinea"/>
              <w:numPr>
                <w:ilvl w:val="0"/>
                <w:numId w:val="26"/>
              </w:numPr>
              <w:rPr>
                <w:lang w:val="en-GB"/>
              </w:rPr>
            </w:pPr>
            <w:r w:rsidRPr="0073055D">
              <w:rPr>
                <w:lang w:val="en-GB"/>
              </w:rPr>
              <w:t xml:space="preserve">Submit </w:t>
            </w:r>
            <w:r>
              <w:rPr>
                <w:lang w:val="en-GB"/>
              </w:rPr>
              <w:t xml:space="preserve">the application </w:t>
            </w:r>
            <w:r w:rsidRPr="0073055D">
              <w:rPr>
                <w:lang w:val="en-GB"/>
              </w:rPr>
              <w:t xml:space="preserve">online via the </w:t>
            </w:r>
            <w:hyperlink r:id="rId10" w:history="1">
              <w:proofErr w:type="spellStart"/>
              <w:r w:rsidRPr="0073055D">
                <w:rPr>
                  <w:rStyle w:val="Hyperlink"/>
                  <w:lang w:val="en-GB"/>
                </w:rPr>
                <w:t>subsidieportaal</w:t>
              </w:r>
              <w:proofErr w:type="spellEnd"/>
              <w:r w:rsidRPr="0073055D">
                <w:rPr>
                  <w:rStyle w:val="Hyperlink"/>
                  <w:lang w:val="en-GB"/>
                </w:rPr>
                <w:t xml:space="preserve"> </w:t>
              </w:r>
            </w:hyperlink>
            <w:r w:rsidRPr="0073055D">
              <w:rPr>
                <w:lang w:val="en-GB"/>
              </w:rPr>
              <w:t xml:space="preserve">before </w:t>
            </w:r>
            <w:r w:rsidRPr="0073055D">
              <w:rPr>
                <w:b/>
                <w:bCs/>
                <w:lang w:val="en-GB"/>
              </w:rPr>
              <w:t>Thursday October 1</w:t>
            </w:r>
            <w:r w:rsidRPr="0073055D">
              <w:rPr>
                <w:b/>
                <w:bCs/>
                <w:vertAlign w:val="superscript"/>
                <w:lang w:val="en-GB"/>
              </w:rPr>
              <w:t>st</w:t>
            </w:r>
            <w:r w:rsidRPr="0073055D">
              <w:rPr>
                <w:b/>
                <w:bCs/>
                <w:lang w:val="en-GB"/>
              </w:rPr>
              <w:t xml:space="preserve"> 2026 14.00</w:t>
            </w:r>
            <w:r w:rsidRPr="0073055D">
              <w:rPr>
                <w:lang w:val="en-GB"/>
              </w:rPr>
              <w:t>.</w:t>
            </w:r>
          </w:p>
        </w:tc>
      </w:tr>
    </w:tbl>
    <w:p w14:paraId="570DC44D" w14:textId="77777777" w:rsidR="00631690" w:rsidRDefault="00631690" w:rsidP="00D63299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05"/>
        <w:gridCol w:w="6457"/>
      </w:tblGrid>
      <w:tr w:rsidR="00D63299" w:rsidRPr="00D63299" w14:paraId="3E094D0D" w14:textId="77777777" w:rsidTr="005E5105">
        <w:tc>
          <w:tcPr>
            <w:tcW w:w="9062" w:type="dxa"/>
            <w:gridSpan w:val="2"/>
            <w:shd w:val="clear" w:color="auto" w:fill="8ED5CE" w:themeFill="accent3"/>
          </w:tcPr>
          <w:p w14:paraId="10B2FFBA" w14:textId="77777777" w:rsidR="00D63299" w:rsidRPr="00210A22" w:rsidRDefault="00D63299" w:rsidP="0023109C">
            <w:pPr>
              <w:numPr>
                <w:ilvl w:val="0"/>
                <w:numId w:val="16"/>
              </w:numPr>
              <w:spacing w:line="259" w:lineRule="auto"/>
              <w:rPr>
                <w:b/>
                <w:bCs/>
                <w:color w:val="FFFFFF" w:themeColor="background1"/>
                <w:lang w:val="en-GB"/>
              </w:rPr>
            </w:pPr>
            <w:r w:rsidRPr="00210A22">
              <w:rPr>
                <w:b/>
                <w:bCs/>
                <w:color w:val="FFFFFF" w:themeColor="background1"/>
                <w:lang w:val="en-GB"/>
              </w:rPr>
              <w:t>Applicant</w:t>
            </w:r>
          </w:p>
        </w:tc>
      </w:tr>
      <w:tr w:rsidR="00D63299" w:rsidRPr="00D63299" w14:paraId="4EFCD815" w14:textId="77777777" w:rsidTr="00B87E35">
        <w:tc>
          <w:tcPr>
            <w:tcW w:w="2605" w:type="dxa"/>
          </w:tcPr>
          <w:p w14:paraId="05DDB455" w14:textId="77777777" w:rsidR="00D63299" w:rsidRPr="00D63299" w:rsidRDefault="00D63299" w:rsidP="00D63299">
            <w:pPr>
              <w:rPr>
                <w:lang w:val="en-GB"/>
              </w:rPr>
            </w:pPr>
            <w:r w:rsidRPr="00D63299">
              <w:rPr>
                <w:lang w:val="en-GB"/>
              </w:rPr>
              <w:t>Name</w:t>
            </w:r>
          </w:p>
        </w:tc>
        <w:tc>
          <w:tcPr>
            <w:tcW w:w="6457" w:type="dxa"/>
          </w:tcPr>
          <w:p w14:paraId="255BD4BB" w14:textId="77777777" w:rsidR="00D63299" w:rsidRPr="00D63299" w:rsidRDefault="00D63299" w:rsidP="00D63299">
            <w:pPr>
              <w:rPr>
                <w:lang w:val="en-GB"/>
              </w:rPr>
            </w:pPr>
          </w:p>
        </w:tc>
      </w:tr>
      <w:tr w:rsidR="00D63299" w:rsidRPr="00D63299" w14:paraId="74C17ED5" w14:textId="77777777" w:rsidTr="00B87E35">
        <w:tc>
          <w:tcPr>
            <w:tcW w:w="2605" w:type="dxa"/>
          </w:tcPr>
          <w:p w14:paraId="54FA88C7" w14:textId="77777777" w:rsidR="00D63299" w:rsidRPr="00D63299" w:rsidRDefault="00D63299" w:rsidP="00D63299">
            <w:pPr>
              <w:rPr>
                <w:lang w:val="en-GB"/>
              </w:rPr>
            </w:pPr>
            <w:r w:rsidRPr="00D63299">
              <w:rPr>
                <w:lang w:val="en-GB"/>
              </w:rPr>
              <w:t>Organisation</w:t>
            </w:r>
          </w:p>
        </w:tc>
        <w:tc>
          <w:tcPr>
            <w:tcW w:w="6457" w:type="dxa"/>
          </w:tcPr>
          <w:p w14:paraId="2A5E0A65" w14:textId="77777777" w:rsidR="00D63299" w:rsidRPr="00D63299" w:rsidRDefault="00D63299" w:rsidP="00D63299">
            <w:pPr>
              <w:rPr>
                <w:lang w:val="en-GB"/>
              </w:rPr>
            </w:pPr>
          </w:p>
        </w:tc>
      </w:tr>
      <w:tr w:rsidR="00D63299" w:rsidRPr="00D63299" w14:paraId="78D1EE5B" w14:textId="77777777" w:rsidTr="00B87E35">
        <w:tc>
          <w:tcPr>
            <w:tcW w:w="2605" w:type="dxa"/>
          </w:tcPr>
          <w:p w14:paraId="3E2BAFC9" w14:textId="77777777" w:rsidR="00D63299" w:rsidRPr="00D63299" w:rsidRDefault="00D63299" w:rsidP="00D63299">
            <w:pPr>
              <w:rPr>
                <w:lang w:val="en-GB"/>
              </w:rPr>
            </w:pPr>
            <w:r w:rsidRPr="00D63299">
              <w:rPr>
                <w:lang w:val="en-GB"/>
              </w:rPr>
              <w:t>Department</w:t>
            </w:r>
          </w:p>
        </w:tc>
        <w:tc>
          <w:tcPr>
            <w:tcW w:w="6457" w:type="dxa"/>
          </w:tcPr>
          <w:p w14:paraId="2D0375FB" w14:textId="77777777" w:rsidR="00D63299" w:rsidRPr="00D63299" w:rsidRDefault="00D63299" w:rsidP="00D63299">
            <w:pPr>
              <w:rPr>
                <w:lang w:val="en-GB"/>
              </w:rPr>
            </w:pPr>
          </w:p>
        </w:tc>
      </w:tr>
      <w:tr w:rsidR="00177B05" w:rsidRPr="00D63299" w14:paraId="0658B796" w14:textId="77777777" w:rsidTr="00B87E35">
        <w:tc>
          <w:tcPr>
            <w:tcW w:w="2605" w:type="dxa"/>
          </w:tcPr>
          <w:p w14:paraId="7B1C24AC" w14:textId="62816AD6" w:rsidR="00177B05" w:rsidRPr="00D63299" w:rsidRDefault="00177B05" w:rsidP="00D63299">
            <w:pPr>
              <w:rPr>
                <w:lang w:val="en-GB"/>
              </w:rPr>
            </w:pPr>
            <w:r>
              <w:rPr>
                <w:lang w:val="en-GB"/>
              </w:rPr>
              <w:t>E-mail</w:t>
            </w:r>
          </w:p>
        </w:tc>
        <w:tc>
          <w:tcPr>
            <w:tcW w:w="6457" w:type="dxa"/>
          </w:tcPr>
          <w:p w14:paraId="01B7E1A9" w14:textId="77777777" w:rsidR="00177B05" w:rsidRPr="00D63299" w:rsidRDefault="00177B05" w:rsidP="00D63299">
            <w:pPr>
              <w:rPr>
                <w:lang w:val="en-GB"/>
              </w:rPr>
            </w:pPr>
          </w:p>
        </w:tc>
      </w:tr>
    </w:tbl>
    <w:p w14:paraId="28B20089" w14:textId="77777777" w:rsidR="00D63299" w:rsidRDefault="00D63299" w:rsidP="00D63299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05"/>
        <w:gridCol w:w="6457"/>
      </w:tblGrid>
      <w:tr w:rsidR="0023109C" w:rsidRPr="00CB6ADF" w14:paraId="49B77B65" w14:textId="77777777" w:rsidTr="005E5105">
        <w:tc>
          <w:tcPr>
            <w:tcW w:w="9062" w:type="dxa"/>
            <w:gridSpan w:val="2"/>
            <w:shd w:val="clear" w:color="auto" w:fill="8ED5CE" w:themeFill="accent3"/>
          </w:tcPr>
          <w:p w14:paraId="3EEDF407" w14:textId="2DB027A4" w:rsidR="0023109C" w:rsidRPr="00210A22" w:rsidRDefault="0023109C" w:rsidP="0023109C">
            <w:pPr>
              <w:numPr>
                <w:ilvl w:val="0"/>
                <w:numId w:val="16"/>
              </w:numPr>
              <w:spacing w:line="259" w:lineRule="auto"/>
              <w:rPr>
                <w:b/>
                <w:bCs/>
                <w:color w:val="FFFFFF" w:themeColor="background1"/>
                <w:lang w:val="en-GB"/>
              </w:rPr>
            </w:pPr>
            <w:r w:rsidRPr="00210A22">
              <w:rPr>
                <w:b/>
                <w:bCs/>
                <w:color w:val="FFFFFF" w:themeColor="background1"/>
                <w:lang w:val="en-GB"/>
              </w:rPr>
              <w:t xml:space="preserve">Co-applicant(s) </w:t>
            </w:r>
            <w:r w:rsidRPr="00210A22">
              <w:rPr>
                <w:color w:val="FFFFFF" w:themeColor="background1"/>
                <w:lang w:val="en-GB"/>
              </w:rPr>
              <w:t>(if applicable)</w:t>
            </w:r>
          </w:p>
        </w:tc>
      </w:tr>
      <w:tr w:rsidR="0023109C" w:rsidRPr="00D63299" w14:paraId="3E06D6F6" w14:textId="77777777" w:rsidTr="00A81437">
        <w:tc>
          <w:tcPr>
            <w:tcW w:w="2605" w:type="dxa"/>
          </w:tcPr>
          <w:p w14:paraId="1F05BD24" w14:textId="77777777" w:rsidR="0023109C" w:rsidRPr="00D63299" w:rsidRDefault="0023109C" w:rsidP="00A81437">
            <w:pPr>
              <w:rPr>
                <w:lang w:val="en-GB"/>
              </w:rPr>
            </w:pPr>
            <w:r w:rsidRPr="00D63299">
              <w:rPr>
                <w:lang w:val="en-GB"/>
              </w:rPr>
              <w:t>Name</w:t>
            </w:r>
          </w:p>
        </w:tc>
        <w:tc>
          <w:tcPr>
            <w:tcW w:w="6457" w:type="dxa"/>
          </w:tcPr>
          <w:p w14:paraId="3A35D3B0" w14:textId="77777777" w:rsidR="0023109C" w:rsidRPr="00D63299" w:rsidRDefault="0023109C" w:rsidP="00A81437">
            <w:pPr>
              <w:rPr>
                <w:lang w:val="en-GB"/>
              </w:rPr>
            </w:pPr>
          </w:p>
        </w:tc>
      </w:tr>
      <w:tr w:rsidR="0023109C" w:rsidRPr="00D63299" w14:paraId="53E30CEC" w14:textId="77777777" w:rsidTr="00A81437">
        <w:tc>
          <w:tcPr>
            <w:tcW w:w="2605" w:type="dxa"/>
          </w:tcPr>
          <w:p w14:paraId="277174E9" w14:textId="77777777" w:rsidR="0023109C" w:rsidRPr="00D63299" w:rsidRDefault="0023109C" w:rsidP="00A81437">
            <w:pPr>
              <w:rPr>
                <w:lang w:val="en-GB"/>
              </w:rPr>
            </w:pPr>
            <w:r w:rsidRPr="00D63299">
              <w:rPr>
                <w:lang w:val="en-GB"/>
              </w:rPr>
              <w:t>Organisation</w:t>
            </w:r>
          </w:p>
        </w:tc>
        <w:tc>
          <w:tcPr>
            <w:tcW w:w="6457" w:type="dxa"/>
          </w:tcPr>
          <w:p w14:paraId="469EC471" w14:textId="77777777" w:rsidR="0023109C" w:rsidRPr="00D63299" w:rsidRDefault="0023109C" w:rsidP="00A81437">
            <w:pPr>
              <w:rPr>
                <w:lang w:val="en-GB"/>
              </w:rPr>
            </w:pPr>
          </w:p>
        </w:tc>
      </w:tr>
      <w:tr w:rsidR="0023109C" w:rsidRPr="00D63299" w14:paraId="30E55772" w14:textId="77777777" w:rsidTr="00A81437">
        <w:tc>
          <w:tcPr>
            <w:tcW w:w="2605" w:type="dxa"/>
          </w:tcPr>
          <w:p w14:paraId="4873ACD3" w14:textId="77777777" w:rsidR="0023109C" w:rsidRPr="00D63299" w:rsidRDefault="0023109C" w:rsidP="00A81437">
            <w:pPr>
              <w:rPr>
                <w:lang w:val="en-GB"/>
              </w:rPr>
            </w:pPr>
            <w:r w:rsidRPr="00D63299">
              <w:rPr>
                <w:lang w:val="en-GB"/>
              </w:rPr>
              <w:t>Department</w:t>
            </w:r>
          </w:p>
        </w:tc>
        <w:tc>
          <w:tcPr>
            <w:tcW w:w="6457" w:type="dxa"/>
          </w:tcPr>
          <w:p w14:paraId="18B9F47E" w14:textId="77777777" w:rsidR="0023109C" w:rsidRPr="00D63299" w:rsidRDefault="0023109C" w:rsidP="00A81437">
            <w:pPr>
              <w:rPr>
                <w:lang w:val="en-GB"/>
              </w:rPr>
            </w:pPr>
          </w:p>
        </w:tc>
      </w:tr>
      <w:tr w:rsidR="0023109C" w:rsidRPr="00D63299" w14:paraId="40439B91" w14:textId="77777777" w:rsidTr="00A81437">
        <w:tc>
          <w:tcPr>
            <w:tcW w:w="2605" w:type="dxa"/>
          </w:tcPr>
          <w:p w14:paraId="695889CD" w14:textId="77777777" w:rsidR="0023109C" w:rsidRPr="00D63299" w:rsidRDefault="0023109C" w:rsidP="00A81437">
            <w:pPr>
              <w:rPr>
                <w:lang w:val="en-GB"/>
              </w:rPr>
            </w:pPr>
            <w:r>
              <w:rPr>
                <w:lang w:val="en-GB"/>
              </w:rPr>
              <w:t>E-mail</w:t>
            </w:r>
          </w:p>
        </w:tc>
        <w:tc>
          <w:tcPr>
            <w:tcW w:w="6457" w:type="dxa"/>
          </w:tcPr>
          <w:p w14:paraId="04AB7211" w14:textId="77777777" w:rsidR="0023109C" w:rsidRPr="00D63299" w:rsidRDefault="0023109C" w:rsidP="00A81437">
            <w:pPr>
              <w:rPr>
                <w:lang w:val="en-GB"/>
              </w:rPr>
            </w:pPr>
          </w:p>
        </w:tc>
      </w:tr>
    </w:tbl>
    <w:p w14:paraId="5298310E" w14:textId="77777777" w:rsidR="005661B7" w:rsidRDefault="005661B7" w:rsidP="00D63299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05"/>
        <w:gridCol w:w="6457"/>
      </w:tblGrid>
      <w:tr w:rsidR="00D63299" w:rsidRPr="00CB6ADF" w14:paraId="2A0641C8" w14:textId="77777777" w:rsidTr="005E5105">
        <w:tc>
          <w:tcPr>
            <w:tcW w:w="9062" w:type="dxa"/>
            <w:gridSpan w:val="2"/>
            <w:shd w:val="clear" w:color="auto" w:fill="8ED5CE" w:themeFill="accent3"/>
          </w:tcPr>
          <w:p w14:paraId="00DFEFFC" w14:textId="229C2797" w:rsidR="00D63299" w:rsidRPr="00210A22" w:rsidRDefault="00D63299" w:rsidP="0023109C">
            <w:pPr>
              <w:numPr>
                <w:ilvl w:val="0"/>
                <w:numId w:val="16"/>
              </w:numPr>
              <w:spacing w:line="259" w:lineRule="auto"/>
              <w:rPr>
                <w:b/>
                <w:bCs/>
                <w:color w:val="FFFFFF" w:themeColor="background1"/>
                <w:lang w:val="en-GB"/>
              </w:rPr>
            </w:pPr>
            <w:r w:rsidRPr="00210A22">
              <w:rPr>
                <w:b/>
                <w:bCs/>
                <w:color w:val="FFFFFF" w:themeColor="background1"/>
                <w:lang w:val="en-GB"/>
              </w:rPr>
              <w:t>Title of the proposed project</w:t>
            </w:r>
            <w:r w:rsidR="00060C90" w:rsidRPr="00210A22">
              <w:rPr>
                <w:b/>
                <w:bCs/>
                <w:color w:val="FFFFFF" w:themeColor="background1"/>
                <w:lang w:val="en-GB"/>
              </w:rPr>
              <w:t xml:space="preserve"> </w:t>
            </w:r>
            <w:r w:rsidR="00060C90" w:rsidRPr="00210A22">
              <w:rPr>
                <w:color w:val="FFFFFF" w:themeColor="background1"/>
                <w:lang w:val="en-GB"/>
              </w:rPr>
              <w:t>(max. 80 characters each)</w:t>
            </w:r>
          </w:p>
        </w:tc>
      </w:tr>
      <w:tr w:rsidR="00DC35AB" w:rsidRPr="00024751" w14:paraId="74022399" w14:textId="77777777" w:rsidTr="00C26A21">
        <w:tc>
          <w:tcPr>
            <w:tcW w:w="2605" w:type="dxa"/>
          </w:tcPr>
          <w:p w14:paraId="24A3A489" w14:textId="7C069006" w:rsidR="00DC35AB" w:rsidRPr="00D63299" w:rsidRDefault="00DC35AB" w:rsidP="00D63299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English</w:t>
            </w:r>
          </w:p>
        </w:tc>
        <w:tc>
          <w:tcPr>
            <w:tcW w:w="6457" w:type="dxa"/>
          </w:tcPr>
          <w:p w14:paraId="6FA3A51C" w14:textId="77777777" w:rsidR="00DC35AB" w:rsidRPr="00D63299" w:rsidRDefault="00DC35AB" w:rsidP="00D63299">
            <w:pPr>
              <w:rPr>
                <w:bCs/>
                <w:lang w:val="en-GB"/>
              </w:rPr>
            </w:pPr>
          </w:p>
        </w:tc>
      </w:tr>
      <w:tr w:rsidR="00DC35AB" w:rsidRPr="00024751" w14:paraId="00CE0BF4" w14:textId="77777777" w:rsidTr="00C26A21">
        <w:tc>
          <w:tcPr>
            <w:tcW w:w="2605" w:type="dxa"/>
          </w:tcPr>
          <w:p w14:paraId="6C55AE01" w14:textId="7F02720C" w:rsidR="00DC35AB" w:rsidRPr="00D63299" w:rsidRDefault="00DC35AB" w:rsidP="00D63299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Dutch (‘</w:t>
            </w:r>
            <w:proofErr w:type="spellStart"/>
            <w:r>
              <w:rPr>
                <w:bCs/>
                <w:lang w:val="en-GB"/>
              </w:rPr>
              <w:t>lekentitel</w:t>
            </w:r>
            <w:proofErr w:type="spellEnd"/>
            <w:r>
              <w:rPr>
                <w:bCs/>
                <w:lang w:val="en-GB"/>
              </w:rPr>
              <w:t>’)</w:t>
            </w:r>
          </w:p>
        </w:tc>
        <w:tc>
          <w:tcPr>
            <w:tcW w:w="6457" w:type="dxa"/>
          </w:tcPr>
          <w:p w14:paraId="2E013EAC" w14:textId="77777777" w:rsidR="00DC35AB" w:rsidRPr="00D63299" w:rsidRDefault="00DC35AB" w:rsidP="00D63299">
            <w:pPr>
              <w:rPr>
                <w:bCs/>
                <w:lang w:val="en-GB"/>
              </w:rPr>
            </w:pPr>
          </w:p>
        </w:tc>
      </w:tr>
    </w:tbl>
    <w:p w14:paraId="111C8B50" w14:textId="77777777" w:rsidR="00D63299" w:rsidRPr="00D63299" w:rsidRDefault="00D63299" w:rsidP="00D63299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05"/>
        <w:gridCol w:w="6457"/>
      </w:tblGrid>
      <w:tr w:rsidR="00D63299" w:rsidRPr="00D63299" w14:paraId="546F90BC" w14:textId="77777777" w:rsidTr="005E5105">
        <w:tc>
          <w:tcPr>
            <w:tcW w:w="9062" w:type="dxa"/>
            <w:gridSpan w:val="2"/>
            <w:shd w:val="clear" w:color="auto" w:fill="8ED5CE" w:themeFill="accent3"/>
          </w:tcPr>
          <w:p w14:paraId="0F1930BE" w14:textId="76DA36AC" w:rsidR="00D63299" w:rsidRPr="00210A22" w:rsidRDefault="0035584A" w:rsidP="0023109C">
            <w:pPr>
              <w:numPr>
                <w:ilvl w:val="0"/>
                <w:numId w:val="16"/>
              </w:numPr>
              <w:spacing w:line="259" w:lineRule="auto"/>
              <w:rPr>
                <w:b/>
                <w:bCs/>
                <w:color w:val="FFFFFF" w:themeColor="background1"/>
                <w:lang w:val="en-GB"/>
              </w:rPr>
            </w:pPr>
            <w:r w:rsidRPr="00210A22">
              <w:rPr>
                <w:b/>
                <w:bCs/>
                <w:color w:val="FFFFFF" w:themeColor="background1"/>
                <w:lang w:val="en-GB"/>
              </w:rPr>
              <w:t xml:space="preserve">Project characteristics </w:t>
            </w:r>
          </w:p>
        </w:tc>
      </w:tr>
      <w:tr w:rsidR="00D63299" w:rsidRPr="00024751" w14:paraId="26521A45" w14:textId="77777777" w:rsidTr="00C26A21">
        <w:tc>
          <w:tcPr>
            <w:tcW w:w="2605" w:type="dxa"/>
          </w:tcPr>
          <w:p w14:paraId="5710607A" w14:textId="1F1EB154" w:rsidR="00D63299" w:rsidRPr="00D63299" w:rsidRDefault="00D63299" w:rsidP="00D63299">
            <w:pPr>
              <w:rPr>
                <w:bCs/>
                <w:lang w:val="en-GB"/>
              </w:rPr>
            </w:pPr>
            <w:r w:rsidRPr="00D63299">
              <w:rPr>
                <w:bCs/>
                <w:lang w:val="en-GB"/>
              </w:rPr>
              <w:t>Duration of the project</w:t>
            </w:r>
          </w:p>
        </w:tc>
        <w:tc>
          <w:tcPr>
            <w:tcW w:w="6457" w:type="dxa"/>
          </w:tcPr>
          <w:p w14:paraId="2A51FC8B" w14:textId="08C677FE" w:rsidR="00D63299" w:rsidRPr="00AD33F4" w:rsidRDefault="00AD33F4" w:rsidP="00D63299">
            <w:pPr>
              <w:rPr>
                <w:bCs/>
                <w:i/>
                <w:iCs/>
                <w:lang w:val="en-GB"/>
              </w:rPr>
            </w:pPr>
            <w:r>
              <w:rPr>
                <w:bCs/>
                <w:lang w:val="en-GB"/>
              </w:rPr>
              <w:t xml:space="preserve">… </w:t>
            </w:r>
            <w:r>
              <w:rPr>
                <w:bCs/>
                <w:i/>
                <w:iCs/>
                <w:lang w:val="en-GB"/>
              </w:rPr>
              <w:t>(</w:t>
            </w:r>
            <w:r w:rsidR="00125CA5">
              <w:rPr>
                <w:bCs/>
                <w:i/>
                <w:iCs/>
                <w:lang w:val="en-GB"/>
              </w:rPr>
              <w:t>1 to</w:t>
            </w:r>
            <w:r>
              <w:rPr>
                <w:bCs/>
                <w:i/>
                <w:iCs/>
                <w:lang w:val="en-GB"/>
              </w:rPr>
              <w:t xml:space="preserve"> 4 years)</w:t>
            </w:r>
          </w:p>
        </w:tc>
      </w:tr>
      <w:tr w:rsidR="004C3AC3" w:rsidRPr="00024751" w14:paraId="631FB6A4" w14:textId="77777777" w:rsidTr="00C26A21">
        <w:tc>
          <w:tcPr>
            <w:tcW w:w="2605" w:type="dxa"/>
          </w:tcPr>
          <w:p w14:paraId="43987496" w14:textId="4A5F7EAA" w:rsidR="004C3AC3" w:rsidRPr="00D63299" w:rsidRDefault="004C3AC3" w:rsidP="00D63299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Requested support</w:t>
            </w:r>
          </w:p>
        </w:tc>
        <w:tc>
          <w:tcPr>
            <w:tcW w:w="6457" w:type="dxa"/>
          </w:tcPr>
          <w:p w14:paraId="4ABD818C" w14:textId="16895113" w:rsidR="004C3AC3" w:rsidRPr="00852818" w:rsidRDefault="004C3AC3" w:rsidP="00D63299">
            <w:pPr>
              <w:rPr>
                <w:bCs/>
                <w:lang w:val="en-GB"/>
              </w:rPr>
            </w:pPr>
            <w:r w:rsidRPr="00852818">
              <w:rPr>
                <w:bCs/>
                <w:lang w:val="en-GB"/>
              </w:rPr>
              <w:t>€ … (</w:t>
            </w:r>
            <w:r w:rsidRPr="00852818">
              <w:rPr>
                <w:bCs/>
                <w:i/>
                <w:iCs/>
                <w:lang w:val="en-GB"/>
              </w:rPr>
              <w:t>€</w:t>
            </w:r>
            <w:r w:rsidR="00852818" w:rsidRPr="00852818">
              <w:rPr>
                <w:bCs/>
                <w:i/>
                <w:iCs/>
                <w:lang w:val="en-GB"/>
              </w:rPr>
              <w:t>100</w:t>
            </w:r>
            <w:r w:rsidR="00DD6F5D">
              <w:rPr>
                <w:bCs/>
                <w:i/>
                <w:iCs/>
                <w:lang w:val="en-GB"/>
              </w:rPr>
              <w:t>,</w:t>
            </w:r>
            <w:r w:rsidR="00852818" w:rsidRPr="00852818">
              <w:rPr>
                <w:bCs/>
                <w:i/>
                <w:iCs/>
                <w:lang w:val="en-GB"/>
              </w:rPr>
              <w:t>000 to €</w:t>
            </w:r>
            <w:r w:rsidRPr="00852818">
              <w:rPr>
                <w:bCs/>
                <w:i/>
                <w:iCs/>
                <w:lang w:val="en-GB"/>
              </w:rPr>
              <w:t>350,000)</w:t>
            </w:r>
          </w:p>
        </w:tc>
      </w:tr>
      <w:tr w:rsidR="0046061B" w:rsidRPr="00CB6ADF" w14:paraId="716E6AC8" w14:textId="77777777" w:rsidTr="00C26A21">
        <w:tc>
          <w:tcPr>
            <w:tcW w:w="2605" w:type="dxa"/>
          </w:tcPr>
          <w:p w14:paraId="20F60AE4" w14:textId="6E52994F" w:rsidR="0046061B" w:rsidRDefault="00C26A21" w:rsidP="00D63299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Type of project</w:t>
            </w:r>
          </w:p>
        </w:tc>
        <w:tc>
          <w:tcPr>
            <w:tcW w:w="6457" w:type="dxa"/>
          </w:tcPr>
          <w:p w14:paraId="1A0CA04D" w14:textId="494A7A07" w:rsidR="0046061B" w:rsidRPr="00D63299" w:rsidRDefault="00C26A21" w:rsidP="00D63299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New research line / existing research line</w:t>
            </w:r>
          </w:p>
        </w:tc>
      </w:tr>
      <w:tr w:rsidR="00C26A21" w:rsidRPr="001C2C39" w14:paraId="68283605" w14:textId="77777777" w:rsidTr="00C26A21">
        <w:tc>
          <w:tcPr>
            <w:tcW w:w="2605" w:type="dxa"/>
          </w:tcPr>
          <w:p w14:paraId="57722239" w14:textId="55C450BE" w:rsidR="00C26A21" w:rsidRDefault="00C26A21" w:rsidP="00D63299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Type of research</w:t>
            </w:r>
          </w:p>
        </w:tc>
        <w:tc>
          <w:tcPr>
            <w:tcW w:w="6457" w:type="dxa"/>
          </w:tcPr>
          <w:p w14:paraId="5097BC86" w14:textId="4AE3F9D3" w:rsidR="00C26A21" w:rsidRPr="00D63299" w:rsidRDefault="00852818" w:rsidP="00D63299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T</w:t>
            </w:r>
            <w:r w:rsidR="00C26A21">
              <w:rPr>
                <w:bCs/>
                <w:lang w:val="en-GB"/>
              </w:rPr>
              <w:t>ranslational / clinical</w:t>
            </w:r>
          </w:p>
        </w:tc>
      </w:tr>
      <w:tr w:rsidR="00CD5475" w:rsidRPr="00024751" w14:paraId="307B5F84" w14:textId="77777777" w:rsidTr="00C26A21">
        <w:tc>
          <w:tcPr>
            <w:tcW w:w="2605" w:type="dxa"/>
          </w:tcPr>
          <w:p w14:paraId="52149F18" w14:textId="33D45DAB" w:rsidR="00CD5475" w:rsidRDefault="00CD5475" w:rsidP="00D63299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Keywords</w:t>
            </w:r>
            <w:r w:rsidR="00FB0FE4">
              <w:rPr>
                <w:bCs/>
                <w:lang w:val="en-GB"/>
              </w:rPr>
              <w:t xml:space="preserve"> (max. 6)</w:t>
            </w:r>
          </w:p>
        </w:tc>
        <w:tc>
          <w:tcPr>
            <w:tcW w:w="6457" w:type="dxa"/>
          </w:tcPr>
          <w:p w14:paraId="7C2848BC" w14:textId="5D1188C3" w:rsidR="00CD5475" w:rsidRDefault="00CD5475" w:rsidP="00D63299">
            <w:pPr>
              <w:rPr>
                <w:bCs/>
                <w:lang w:val="en-GB"/>
              </w:rPr>
            </w:pPr>
          </w:p>
        </w:tc>
      </w:tr>
    </w:tbl>
    <w:p w14:paraId="36C67E44" w14:textId="77777777" w:rsidR="00D63299" w:rsidRDefault="00D63299" w:rsidP="00D63299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14BA1" w:rsidRPr="00AF6496" w14:paraId="710B48F3" w14:textId="77777777" w:rsidTr="005E5105">
        <w:tc>
          <w:tcPr>
            <w:tcW w:w="9062" w:type="dxa"/>
            <w:gridSpan w:val="3"/>
            <w:shd w:val="clear" w:color="auto" w:fill="8ED5CE" w:themeFill="accent3"/>
          </w:tcPr>
          <w:p w14:paraId="2EBF040E" w14:textId="77777777" w:rsidR="00B14BA1" w:rsidRPr="00210A22" w:rsidRDefault="00B14BA1" w:rsidP="00B14BA1">
            <w:pPr>
              <w:numPr>
                <w:ilvl w:val="0"/>
                <w:numId w:val="16"/>
              </w:numPr>
              <w:spacing w:line="259" w:lineRule="auto"/>
              <w:rPr>
                <w:b/>
                <w:bCs/>
                <w:color w:val="FFFFFF" w:themeColor="background1"/>
                <w:lang w:val="en-GB"/>
              </w:rPr>
            </w:pPr>
            <w:r w:rsidRPr="00210A22">
              <w:rPr>
                <w:b/>
                <w:bCs/>
                <w:color w:val="FFFFFF" w:themeColor="background1"/>
                <w:lang w:val="en-GB"/>
              </w:rPr>
              <w:t>Project group</w:t>
            </w:r>
          </w:p>
        </w:tc>
      </w:tr>
      <w:tr w:rsidR="00B14BA1" w:rsidRPr="00AF6496" w14:paraId="0E69015F" w14:textId="77777777" w:rsidTr="00A81437">
        <w:tc>
          <w:tcPr>
            <w:tcW w:w="3020" w:type="dxa"/>
          </w:tcPr>
          <w:p w14:paraId="58FA9780" w14:textId="77777777" w:rsidR="00B14BA1" w:rsidRPr="00D63299" w:rsidRDefault="00B14BA1" w:rsidP="00A81437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Name, academic degree</w:t>
            </w:r>
          </w:p>
        </w:tc>
        <w:tc>
          <w:tcPr>
            <w:tcW w:w="3021" w:type="dxa"/>
          </w:tcPr>
          <w:p w14:paraId="2092E1D8" w14:textId="77777777" w:rsidR="00B14BA1" w:rsidRPr="00D63299" w:rsidRDefault="00B14BA1" w:rsidP="00A81437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Discipline/expertise</w:t>
            </w:r>
          </w:p>
        </w:tc>
        <w:tc>
          <w:tcPr>
            <w:tcW w:w="3021" w:type="dxa"/>
          </w:tcPr>
          <w:p w14:paraId="3DEED4DD" w14:textId="77777777" w:rsidR="00B14BA1" w:rsidRPr="00D63299" w:rsidRDefault="00B14BA1" w:rsidP="00A81437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Employed by</w:t>
            </w:r>
          </w:p>
        </w:tc>
      </w:tr>
      <w:tr w:rsidR="00B14BA1" w:rsidRPr="00AF6496" w14:paraId="0578C887" w14:textId="77777777" w:rsidTr="00A81437">
        <w:tc>
          <w:tcPr>
            <w:tcW w:w="3020" w:type="dxa"/>
          </w:tcPr>
          <w:p w14:paraId="6D66603E" w14:textId="77777777" w:rsidR="00B14BA1" w:rsidRDefault="00B14BA1" w:rsidP="00A81437">
            <w:pPr>
              <w:rPr>
                <w:bCs/>
                <w:lang w:val="en-GB"/>
              </w:rPr>
            </w:pPr>
          </w:p>
        </w:tc>
        <w:tc>
          <w:tcPr>
            <w:tcW w:w="3021" w:type="dxa"/>
          </w:tcPr>
          <w:p w14:paraId="0B871659" w14:textId="77777777" w:rsidR="00B14BA1" w:rsidRDefault="00B14BA1" w:rsidP="00A81437">
            <w:pPr>
              <w:rPr>
                <w:bCs/>
                <w:lang w:val="en-GB"/>
              </w:rPr>
            </w:pPr>
          </w:p>
        </w:tc>
        <w:tc>
          <w:tcPr>
            <w:tcW w:w="3021" w:type="dxa"/>
          </w:tcPr>
          <w:p w14:paraId="5871167E" w14:textId="77777777" w:rsidR="00B14BA1" w:rsidRDefault="00B14BA1" w:rsidP="00A81437">
            <w:pPr>
              <w:rPr>
                <w:bCs/>
                <w:lang w:val="en-GB"/>
              </w:rPr>
            </w:pPr>
          </w:p>
        </w:tc>
      </w:tr>
      <w:tr w:rsidR="00B14BA1" w:rsidRPr="00AF6496" w14:paraId="0BB96D4F" w14:textId="77777777" w:rsidTr="00A81437">
        <w:tc>
          <w:tcPr>
            <w:tcW w:w="3020" w:type="dxa"/>
          </w:tcPr>
          <w:p w14:paraId="05B193FA" w14:textId="77777777" w:rsidR="00B14BA1" w:rsidRDefault="00B14BA1" w:rsidP="00A81437">
            <w:pPr>
              <w:rPr>
                <w:bCs/>
                <w:lang w:val="en-GB"/>
              </w:rPr>
            </w:pPr>
          </w:p>
        </w:tc>
        <w:tc>
          <w:tcPr>
            <w:tcW w:w="3021" w:type="dxa"/>
          </w:tcPr>
          <w:p w14:paraId="08868264" w14:textId="77777777" w:rsidR="00B14BA1" w:rsidRDefault="00B14BA1" w:rsidP="00A81437">
            <w:pPr>
              <w:rPr>
                <w:bCs/>
                <w:lang w:val="en-GB"/>
              </w:rPr>
            </w:pPr>
          </w:p>
        </w:tc>
        <w:tc>
          <w:tcPr>
            <w:tcW w:w="3021" w:type="dxa"/>
          </w:tcPr>
          <w:p w14:paraId="2B44DC05" w14:textId="77777777" w:rsidR="00B14BA1" w:rsidRDefault="00B14BA1" w:rsidP="00A81437">
            <w:pPr>
              <w:rPr>
                <w:bCs/>
                <w:lang w:val="en-GB"/>
              </w:rPr>
            </w:pPr>
          </w:p>
        </w:tc>
      </w:tr>
      <w:tr w:rsidR="00B14BA1" w:rsidRPr="00AF6496" w14:paraId="365F99EF" w14:textId="77777777" w:rsidTr="00A81437">
        <w:tc>
          <w:tcPr>
            <w:tcW w:w="3020" w:type="dxa"/>
          </w:tcPr>
          <w:p w14:paraId="63A319BB" w14:textId="77777777" w:rsidR="00B14BA1" w:rsidRDefault="00B14BA1" w:rsidP="00A81437">
            <w:pPr>
              <w:rPr>
                <w:bCs/>
                <w:lang w:val="en-GB"/>
              </w:rPr>
            </w:pPr>
          </w:p>
        </w:tc>
        <w:tc>
          <w:tcPr>
            <w:tcW w:w="3021" w:type="dxa"/>
          </w:tcPr>
          <w:p w14:paraId="031F1752" w14:textId="77777777" w:rsidR="00B14BA1" w:rsidRDefault="00B14BA1" w:rsidP="00A81437">
            <w:pPr>
              <w:rPr>
                <w:bCs/>
                <w:lang w:val="en-GB"/>
              </w:rPr>
            </w:pPr>
          </w:p>
        </w:tc>
        <w:tc>
          <w:tcPr>
            <w:tcW w:w="3021" w:type="dxa"/>
          </w:tcPr>
          <w:p w14:paraId="5ACE45FB" w14:textId="77777777" w:rsidR="00B14BA1" w:rsidRDefault="00B14BA1" w:rsidP="00A81437">
            <w:pPr>
              <w:rPr>
                <w:bCs/>
                <w:lang w:val="en-GB"/>
              </w:rPr>
            </w:pPr>
          </w:p>
        </w:tc>
      </w:tr>
      <w:tr w:rsidR="00B14BA1" w:rsidRPr="00AF6496" w14:paraId="2C7A0509" w14:textId="77777777" w:rsidTr="00A81437">
        <w:tc>
          <w:tcPr>
            <w:tcW w:w="3020" w:type="dxa"/>
          </w:tcPr>
          <w:p w14:paraId="0CA137F3" w14:textId="77777777" w:rsidR="00B14BA1" w:rsidRDefault="00B14BA1" w:rsidP="00A81437">
            <w:pPr>
              <w:rPr>
                <w:bCs/>
                <w:lang w:val="en-GB"/>
              </w:rPr>
            </w:pPr>
          </w:p>
        </w:tc>
        <w:tc>
          <w:tcPr>
            <w:tcW w:w="3021" w:type="dxa"/>
          </w:tcPr>
          <w:p w14:paraId="1FEC1BC1" w14:textId="77777777" w:rsidR="00B14BA1" w:rsidRDefault="00B14BA1" w:rsidP="00A81437">
            <w:pPr>
              <w:rPr>
                <w:bCs/>
                <w:lang w:val="en-GB"/>
              </w:rPr>
            </w:pPr>
          </w:p>
        </w:tc>
        <w:tc>
          <w:tcPr>
            <w:tcW w:w="3021" w:type="dxa"/>
          </w:tcPr>
          <w:p w14:paraId="3FF1709D" w14:textId="77777777" w:rsidR="00B14BA1" w:rsidRDefault="00B14BA1" w:rsidP="00A81437">
            <w:pPr>
              <w:rPr>
                <w:bCs/>
                <w:lang w:val="en-GB"/>
              </w:rPr>
            </w:pPr>
          </w:p>
        </w:tc>
      </w:tr>
      <w:tr w:rsidR="00B14BA1" w:rsidRPr="00AF6496" w14:paraId="01814947" w14:textId="77777777" w:rsidTr="00A81437">
        <w:tc>
          <w:tcPr>
            <w:tcW w:w="3020" w:type="dxa"/>
          </w:tcPr>
          <w:p w14:paraId="6020077B" w14:textId="77777777" w:rsidR="00B14BA1" w:rsidRDefault="00B14BA1" w:rsidP="00A81437">
            <w:pPr>
              <w:rPr>
                <w:bCs/>
                <w:lang w:val="en-GB"/>
              </w:rPr>
            </w:pPr>
          </w:p>
        </w:tc>
        <w:tc>
          <w:tcPr>
            <w:tcW w:w="3021" w:type="dxa"/>
          </w:tcPr>
          <w:p w14:paraId="47CBD206" w14:textId="77777777" w:rsidR="00B14BA1" w:rsidRDefault="00B14BA1" w:rsidP="00A81437">
            <w:pPr>
              <w:rPr>
                <w:bCs/>
                <w:lang w:val="en-GB"/>
              </w:rPr>
            </w:pPr>
          </w:p>
        </w:tc>
        <w:tc>
          <w:tcPr>
            <w:tcW w:w="3021" w:type="dxa"/>
          </w:tcPr>
          <w:p w14:paraId="71450FEF" w14:textId="77777777" w:rsidR="00B14BA1" w:rsidRDefault="00B14BA1" w:rsidP="00A81437">
            <w:pPr>
              <w:rPr>
                <w:bCs/>
                <w:lang w:val="en-GB"/>
              </w:rPr>
            </w:pPr>
          </w:p>
        </w:tc>
      </w:tr>
    </w:tbl>
    <w:p w14:paraId="1E9E01FD" w14:textId="77777777" w:rsidR="00B14BA1" w:rsidRPr="00D63299" w:rsidRDefault="00B14BA1" w:rsidP="00D63299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5"/>
        <w:gridCol w:w="5377"/>
      </w:tblGrid>
      <w:tr w:rsidR="00D63299" w:rsidRPr="00D63299" w14:paraId="6FC676FA" w14:textId="77777777" w:rsidTr="005E5105">
        <w:tc>
          <w:tcPr>
            <w:tcW w:w="9062" w:type="dxa"/>
            <w:gridSpan w:val="2"/>
            <w:shd w:val="clear" w:color="auto" w:fill="8ED5CE" w:themeFill="accent3"/>
          </w:tcPr>
          <w:p w14:paraId="6CA7787E" w14:textId="74705CB2" w:rsidR="00D63299" w:rsidRPr="00210A22" w:rsidRDefault="00D63299" w:rsidP="00B14BA1">
            <w:pPr>
              <w:numPr>
                <w:ilvl w:val="0"/>
                <w:numId w:val="16"/>
              </w:numPr>
              <w:spacing w:line="259" w:lineRule="auto"/>
              <w:rPr>
                <w:b/>
                <w:bCs/>
                <w:color w:val="FFFFFF" w:themeColor="background1"/>
                <w:lang w:val="en-GB"/>
              </w:rPr>
            </w:pPr>
            <w:r w:rsidRPr="00210A22">
              <w:rPr>
                <w:b/>
                <w:bCs/>
                <w:color w:val="FFFFFF" w:themeColor="background1"/>
                <w:lang w:val="en-GB"/>
              </w:rPr>
              <w:t xml:space="preserve">Scientific summary </w:t>
            </w:r>
            <w:r w:rsidRPr="00210A22">
              <w:rPr>
                <w:color w:val="FFFFFF" w:themeColor="background1"/>
                <w:lang w:val="en-GB"/>
              </w:rPr>
              <w:t xml:space="preserve">(max. </w:t>
            </w:r>
            <w:r w:rsidR="00D42C48" w:rsidRPr="00210A22">
              <w:rPr>
                <w:color w:val="FFFFFF" w:themeColor="background1"/>
                <w:lang w:val="en-GB"/>
              </w:rPr>
              <w:t>750</w:t>
            </w:r>
            <w:r w:rsidRPr="00210A22">
              <w:rPr>
                <w:color w:val="FFFFFF" w:themeColor="background1"/>
                <w:lang w:val="en-GB"/>
              </w:rPr>
              <w:t xml:space="preserve"> words)</w:t>
            </w:r>
          </w:p>
        </w:tc>
      </w:tr>
      <w:tr w:rsidR="00D63299" w:rsidRPr="00D63299" w14:paraId="4940387B" w14:textId="77777777" w:rsidTr="0095421F">
        <w:tc>
          <w:tcPr>
            <w:tcW w:w="9062" w:type="dxa"/>
            <w:gridSpan w:val="2"/>
            <w:shd w:val="clear" w:color="auto" w:fill="E8F6F5" w:themeFill="accent3" w:themeFillTint="33"/>
          </w:tcPr>
          <w:p w14:paraId="2BCF42BE" w14:textId="6BD377DF" w:rsidR="00D63299" w:rsidRPr="00D63299" w:rsidRDefault="00D63299" w:rsidP="00D63299">
            <w:pPr>
              <w:rPr>
                <w:lang w:val="en-GB"/>
              </w:rPr>
            </w:pPr>
            <w:r w:rsidRPr="00D63299">
              <w:rPr>
                <w:lang w:val="en-GB"/>
              </w:rPr>
              <w:t xml:space="preserve">Background </w:t>
            </w:r>
            <w:r w:rsidR="00596F16">
              <w:rPr>
                <w:lang w:val="en-GB"/>
              </w:rPr>
              <w:t>&amp; preliminary work</w:t>
            </w:r>
          </w:p>
        </w:tc>
      </w:tr>
      <w:tr w:rsidR="00D63299" w:rsidRPr="000803CA" w14:paraId="358D2CC4" w14:textId="77777777" w:rsidTr="00B87E35">
        <w:tc>
          <w:tcPr>
            <w:tcW w:w="9062" w:type="dxa"/>
            <w:gridSpan w:val="2"/>
          </w:tcPr>
          <w:p w14:paraId="750F36AD" w14:textId="77777777" w:rsidR="00D63299" w:rsidRDefault="00D63299" w:rsidP="00D63299">
            <w:pPr>
              <w:rPr>
                <w:bCs/>
                <w:lang w:val="en-GB"/>
              </w:rPr>
            </w:pPr>
          </w:p>
          <w:p w14:paraId="51228D22" w14:textId="7893AFAB" w:rsidR="00454E8E" w:rsidRPr="001B3B9E" w:rsidRDefault="00454E8E" w:rsidP="00D63299">
            <w:pPr>
              <w:rPr>
                <w:bCs/>
                <w:lang w:val="en-GB"/>
              </w:rPr>
            </w:pPr>
          </w:p>
        </w:tc>
      </w:tr>
      <w:tr w:rsidR="00D63299" w:rsidRPr="00D63299" w14:paraId="54E4530D" w14:textId="77777777" w:rsidTr="0095421F">
        <w:tc>
          <w:tcPr>
            <w:tcW w:w="9062" w:type="dxa"/>
            <w:gridSpan w:val="2"/>
            <w:shd w:val="clear" w:color="auto" w:fill="E8F6F5" w:themeFill="accent3" w:themeFillTint="33"/>
          </w:tcPr>
          <w:p w14:paraId="03FB25C3" w14:textId="77777777" w:rsidR="00D63299" w:rsidRPr="00D63299" w:rsidRDefault="00D63299" w:rsidP="00D63299">
            <w:pPr>
              <w:rPr>
                <w:bCs/>
                <w:lang w:val="en-GB"/>
              </w:rPr>
            </w:pPr>
            <w:r w:rsidRPr="00D63299">
              <w:rPr>
                <w:lang w:val="en-GB"/>
              </w:rPr>
              <w:t>Hypothesis &amp; study objectives</w:t>
            </w:r>
          </w:p>
        </w:tc>
      </w:tr>
      <w:tr w:rsidR="00454E8E" w:rsidRPr="00D63299" w14:paraId="0F9392B5" w14:textId="77777777" w:rsidTr="00B87E35">
        <w:tc>
          <w:tcPr>
            <w:tcW w:w="9062" w:type="dxa"/>
            <w:gridSpan w:val="2"/>
          </w:tcPr>
          <w:p w14:paraId="7FD5A787" w14:textId="77777777" w:rsidR="00454E8E" w:rsidRDefault="00454E8E" w:rsidP="00D63299">
            <w:pPr>
              <w:rPr>
                <w:lang w:val="en-GB"/>
              </w:rPr>
            </w:pPr>
          </w:p>
          <w:p w14:paraId="11233ACD" w14:textId="77777777" w:rsidR="00454E8E" w:rsidRPr="00D63299" w:rsidRDefault="00454E8E" w:rsidP="00D63299">
            <w:pPr>
              <w:rPr>
                <w:lang w:val="en-GB"/>
              </w:rPr>
            </w:pPr>
          </w:p>
        </w:tc>
      </w:tr>
      <w:tr w:rsidR="00D63299" w:rsidRPr="00D63299" w14:paraId="68A206CF" w14:textId="77777777" w:rsidTr="0095421F">
        <w:tc>
          <w:tcPr>
            <w:tcW w:w="9062" w:type="dxa"/>
            <w:gridSpan w:val="2"/>
            <w:shd w:val="clear" w:color="auto" w:fill="E8F6F5" w:themeFill="accent3" w:themeFillTint="33"/>
          </w:tcPr>
          <w:p w14:paraId="2EDCD347" w14:textId="77777777" w:rsidR="00D63299" w:rsidRPr="00D63299" w:rsidRDefault="00D63299" w:rsidP="00D63299">
            <w:pPr>
              <w:rPr>
                <w:bCs/>
                <w:lang w:val="en-GB"/>
              </w:rPr>
            </w:pPr>
            <w:r w:rsidRPr="00D63299">
              <w:rPr>
                <w:lang w:val="en-GB"/>
              </w:rPr>
              <w:t>Materials, methods &amp; study design</w:t>
            </w:r>
          </w:p>
        </w:tc>
      </w:tr>
      <w:tr w:rsidR="00454E8E" w:rsidRPr="00D63299" w14:paraId="2BBD8A58" w14:textId="77777777" w:rsidTr="00B87E35">
        <w:tc>
          <w:tcPr>
            <w:tcW w:w="9062" w:type="dxa"/>
            <w:gridSpan w:val="2"/>
          </w:tcPr>
          <w:p w14:paraId="0CDB7F30" w14:textId="77777777" w:rsidR="00454E8E" w:rsidRDefault="00454E8E" w:rsidP="00D63299">
            <w:pPr>
              <w:rPr>
                <w:lang w:val="en-GB"/>
              </w:rPr>
            </w:pPr>
          </w:p>
          <w:p w14:paraId="0AE91B00" w14:textId="77777777" w:rsidR="00454E8E" w:rsidRPr="00D63299" w:rsidRDefault="00454E8E" w:rsidP="00D63299">
            <w:pPr>
              <w:rPr>
                <w:lang w:val="en-GB"/>
              </w:rPr>
            </w:pPr>
          </w:p>
        </w:tc>
      </w:tr>
      <w:tr w:rsidR="00D63299" w:rsidRPr="00D63299" w14:paraId="477ED238" w14:textId="77777777" w:rsidTr="0095421F">
        <w:tc>
          <w:tcPr>
            <w:tcW w:w="9062" w:type="dxa"/>
            <w:gridSpan w:val="2"/>
            <w:shd w:val="clear" w:color="auto" w:fill="E8F6F5" w:themeFill="accent3" w:themeFillTint="33"/>
          </w:tcPr>
          <w:p w14:paraId="10A29019" w14:textId="77777777" w:rsidR="00D63299" w:rsidRPr="00D63299" w:rsidRDefault="00D63299" w:rsidP="00D63299">
            <w:pPr>
              <w:rPr>
                <w:bCs/>
                <w:lang w:val="en-GB"/>
              </w:rPr>
            </w:pPr>
            <w:r w:rsidRPr="00D63299">
              <w:rPr>
                <w:lang w:val="en-GB"/>
              </w:rPr>
              <w:t>Expected results &amp; deliverables</w:t>
            </w:r>
          </w:p>
        </w:tc>
      </w:tr>
      <w:tr w:rsidR="00D63299" w:rsidRPr="000803CA" w14:paraId="04D13AC6" w14:textId="77777777" w:rsidTr="00B87E35">
        <w:tc>
          <w:tcPr>
            <w:tcW w:w="9062" w:type="dxa"/>
            <w:gridSpan w:val="2"/>
          </w:tcPr>
          <w:p w14:paraId="627CC920" w14:textId="77777777" w:rsidR="00D63299" w:rsidRDefault="00D63299" w:rsidP="00D63299">
            <w:pPr>
              <w:rPr>
                <w:bCs/>
                <w:lang w:val="en-GB"/>
              </w:rPr>
            </w:pPr>
          </w:p>
          <w:p w14:paraId="092C554E" w14:textId="5BAAFD46" w:rsidR="00454E8E" w:rsidRPr="00BD4F3D" w:rsidRDefault="00454E8E" w:rsidP="00D63299">
            <w:pPr>
              <w:rPr>
                <w:bCs/>
                <w:lang w:val="en-GB"/>
              </w:rPr>
            </w:pPr>
          </w:p>
        </w:tc>
      </w:tr>
      <w:tr w:rsidR="00360747" w:rsidRPr="00160C01" w14:paraId="4264AE4E" w14:textId="77777777" w:rsidTr="0095421F">
        <w:tc>
          <w:tcPr>
            <w:tcW w:w="9062" w:type="dxa"/>
            <w:gridSpan w:val="2"/>
            <w:shd w:val="clear" w:color="auto" w:fill="E8F6F5" w:themeFill="accent3" w:themeFillTint="33"/>
          </w:tcPr>
          <w:p w14:paraId="02062FCE" w14:textId="087221D3" w:rsidR="00360747" w:rsidRPr="001B3B9E" w:rsidRDefault="00360747" w:rsidP="00D63299">
            <w:pPr>
              <w:rPr>
                <w:bCs/>
                <w:lang w:val="en-GB"/>
              </w:rPr>
            </w:pPr>
            <w:r w:rsidRPr="00864D5D">
              <w:rPr>
                <w:bCs/>
                <w:lang w:val="en-GB"/>
              </w:rPr>
              <w:t>Planning</w:t>
            </w:r>
          </w:p>
        </w:tc>
      </w:tr>
      <w:tr w:rsidR="00360747" w:rsidRPr="00160C01" w14:paraId="537306CA" w14:textId="77777777" w:rsidTr="00B87E35">
        <w:tc>
          <w:tcPr>
            <w:tcW w:w="9062" w:type="dxa"/>
            <w:gridSpan w:val="2"/>
          </w:tcPr>
          <w:p w14:paraId="6504582A" w14:textId="77777777" w:rsidR="00360747" w:rsidRDefault="00360747" w:rsidP="00BD4F3D">
            <w:pPr>
              <w:rPr>
                <w:bCs/>
                <w:lang w:val="en-GB"/>
              </w:rPr>
            </w:pPr>
          </w:p>
          <w:p w14:paraId="5C982291" w14:textId="7C2D7456" w:rsidR="00454E8E" w:rsidRPr="001B3B9E" w:rsidRDefault="00454E8E" w:rsidP="00BD4F3D">
            <w:pPr>
              <w:rPr>
                <w:bCs/>
                <w:lang w:val="en-GB"/>
              </w:rPr>
            </w:pPr>
          </w:p>
        </w:tc>
      </w:tr>
      <w:tr w:rsidR="001A4E23" w:rsidRPr="00CB6ADF" w14:paraId="6BE4222E" w14:textId="77777777" w:rsidTr="0095421F">
        <w:tc>
          <w:tcPr>
            <w:tcW w:w="9062" w:type="dxa"/>
            <w:gridSpan w:val="2"/>
            <w:shd w:val="clear" w:color="auto" w:fill="E8F6F5" w:themeFill="accent3" w:themeFillTint="33"/>
          </w:tcPr>
          <w:p w14:paraId="6431F72B" w14:textId="5CF6C952" w:rsidR="001A4E23" w:rsidRPr="00D63299" w:rsidRDefault="001A4E23" w:rsidP="00D63299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T</w:t>
            </w:r>
            <w:r w:rsidR="00B1600B">
              <w:rPr>
                <w:bCs/>
                <w:lang w:val="en-GB"/>
              </w:rPr>
              <w:t>echnology</w:t>
            </w:r>
            <w:r>
              <w:rPr>
                <w:bCs/>
                <w:lang w:val="en-GB"/>
              </w:rPr>
              <w:t xml:space="preserve"> readiness level</w:t>
            </w:r>
            <w:r w:rsidR="00454E8E">
              <w:rPr>
                <w:bCs/>
                <w:lang w:val="en-GB"/>
              </w:rPr>
              <w:t xml:space="preserve"> (</w:t>
            </w:r>
            <w:r w:rsidR="00CC6779">
              <w:rPr>
                <w:bCs/>
                <w:lang w:val="en-GB"/>
              </w:rPr>
              <w:t xml:space="preserve">see </w:t>
            </w:r>
            <w:hyperlink r:id="rId11" w:history="1">
              <w:r w:rsidR="001D1324" w:rsidRPr="001D1324">
                <w:rPr>
                  <w:rStyle w:val="Hyperlink"/>
                  <w:bCs/>
                  <w:kern w:val="2"/>
                  <w:lang w:val="en-GB"/>
                  <w14:ligatures w14:val="standardContextual"/>
                </w:rPr>
                <w:t>this website</w:t>
              </w:r>
            </w:hyperlink>
            <w:r w:rsidR="001D1324">
              <w:rPr>
                <w:bCs/>
                <w:lang w:val="en-GB"/>
              </w:rPr>
              <w:t>)</w:t>
            </w:r>
          </w:p>
        </w:tc>
      </w:tr>
      <w:tr w:rsidR="001A4E23" w:rsidRPr="001A4E23" w14:paraId="53D4A3C1" w14:textId="77777777" w:rsidTr="001A4E23">
        <w:tc>
          <w:tcPr>
            <w:tcW w:w="3685" w:type="dxa"/>
          </w:tcPr>
          <w:p w14:paraId="63E9EC06" w14:textId="77777777" w:rsidR="001A4E23" w:rsidRDefault="001A4E23" w:rsidP="00D63299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Before completion of the project</w:t>
            </w:r>
          </w:p>
          <w:p w14:paraId="1F9664ED" w14:textId="04C463E9" w:rsidR="00441A6F" w:rsidRDefault="00441A6F" w:rsidP="00D63299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After completion of the project</w:t>
            </w:r>
          </w:p>
        </w:tc>
        <w:tc>
          <w:tcPr>
            <w:tcW w:w="5377" w:type="dxa"/>
          </w:tcPr>
          <w:p w14:paraId="13D61C71" w14:textId="77777777" w:rsidR="001A4E23" w:rsidRDefault="001A4E23" w:rsidP="00D63299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TRL …</w:t>
            </w:r>
          </w:p>
          <w:p w14:paraId="15896AD8" w14:textId="3F539F62" w:rsidR="00441A6F" w:rsidRDefault="00441A6F" w:rsidP="00D63299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TRL …</w:t>
            </w:r>
          </w:p>
        </w:tc>
      </w:tr>
    </w:tbl>
    <w:p w14:paraId="69C88290" w14:textId="77777777" w:rsidR="00D63299" w:rsidRPr="00D63299" w:rsidRDefault="00D63299" w:rsidP="00D63299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63299" w:rsidRPr="00CB6ADF" w14:paraId="2984187E" w14:textId="77777777" w:rsidTr="005E5105">
        <w:tc>
          <w:tcPr>
            <w:tcW w:w="9062" w:type="dxa"/>
            <w:shd w:val="clear" w:color="auto" w:fill="8ED5CE" w:themeFill="accent3"/>
          </w:tcPr>
          <w:p w14:paraId="4C45B6D6" w14:textId="51B4345C" w:rsidR="00D63299" w:rsidRPr="00210A22" w:rsidRDefault="00CF1C05" w:rsidP="00B14BA1">
            <w:pPr>
              <w:numPr>
                <w:ilvl w:val="0"/>
                <w:numId w:val="16"/>
              </w:numPr>
              <w:spacing w:line="259" w:lineRule="auto"/>
              <w:rPr>
                <w:b/>
                <w:bCs/>
                <w:color w:val="FFFFFF" w:themeColor="background1"/>
                <w:lang w:val="en-GB"/>
              </w:rPr>
            </w:pPr>
            <w:r w:rsidRPr="00210A22">
              <w:rPr>
                <w:b/>
                <w:bCs/>
                <w:color w:val="FFFFFF" w:themeColor="background1"/>
                <w:lang w:val="en-GB"/>
              </w:rPr>
              <w:t>Relevance</w:t>
            </w:r>
            <w:r w:rsidR="00E477ED" w:rsidRPr="00210A22">
              <w:rPr>
                <w:b/>
                <w:bCs/>
                <w:color w:val="FFFFFF" w:themeColor="background1"/>
                <w:lang w:val="en-GB"/>
              </w:rPr>
              <w:t xml:space="preserve"> and impact</w:t>
            </w:r>
            <w:r w:rsidR="00D63299" w:rsidRPr="00210A22">
              <w:rPr>
                <w:b/>
                <w:bCs/>
                <w:color w:val="FFFFFF" w:themeColor="background1"/>
                <w:lang w:val="en-GB"/>
              </w:rPr>
              <w:t xml:space="preserve"> </w:t>
            </w:r>
            <w:r w:rsidR="00D63299" w:rsidRPr="00210A22">
              <w:rPr>
                <w:color w:val="FFFFFF" w:themeColor="background1"/>
                <w:lang w:val="en-GB"/>
              </w:rPr>
              <w:t xml:space="preserve">(max. </w:t>
            </w:r>
            <w:r w:rsidR="008149CC">
              <w:rPr>
                <w:color w:val="FFFFFF" w:themeColor="background1"/>
                <w:lang w:val="en-GB"/>
              </w:rPr>
              <w:t>6</w:t>
            </w:r>
            <w:r w:rsidR="00D63299" w:rsidRPr="00210A22">
              <w:rPr>
                <w:color w:val="FFFFFF" w:themeColor="background1"/>
                <w:lang w:val="en-GB"/>
              </w:rPr>
              <w:t>00 words)</w:t>
            </w:r>
          </w:p>
        </w:tc>
      </w:tr>
      <w:tr w:rsidR="00D63299" w:rsidRPr="00CB6ADF" w14:paraId="317A641B" w14:textId="77777777" w:rsidTr="0095421F">
        <w:tc>
          <w:tcPr>
            <w:tcW w:w="9062" w:type="dxa"/>
            <w:shd w:val="clear" w:color="auto" w:fill="E8F6F5" w:themeFill="accent3" w:themeFillTint="33"/>
          </w:tcPr>
          <w:p w14:paraId="4BAC7111" w14:textId="0D4A6C95" w:rsidR="00D63299" w:rsidRPr="00423546" w:rsidRDefault="00D73919" w:rsidP="00D63299">
            <w:pPr>
              <w:rPr>
                <w:bCs/>
                <w:i/>
                <w:iCs/>
                <w:lang w:val="en-GB"/>
              </w:rPr>
            </w:pPr>
            <w:r w:rsidRPr="0053263B">
              <w:rPr>
                <w:bCs/>
                <w:lang w:val="en-GB"/>
              </w:rPr>
              <w:t xml:space="preserve">What are the </w:t>
            </w:r>
            <w:r w:rsidR="00AC7090">
              <w:rPr>
                <w:bCs/>
                <w:lang w:val="en-GB"/>
              </w:rPr>
              <w:t xml:space="preserve">key </w:t>
            </w:r>
            <w:r w:rsidRPr="0053263B">
              <w:rPr>
                <w:bCs/>
                <w:lang w:val="en-GB"/>
              </w:rPr>
              <w:t xml:space="preserve">clinical </w:t>
            </w:r>
            <w:r w:rsidR="00AC7090">
              <w:rPr>
                <w:bCs/>
                <w:lang w:val="en-GB"/>
              </w:rPr>
              <w:t>features</w:t>
            </w:r>
            <w:r w:rsidRPr="0053263B">
              <w:rPr>
                <w:bCs/>
                <w:lang w:val="en-GB"/>
              </w:rPr>
              <w:t xml:space="preserve"> of the disease(s) addressed in the project?</w:t>
            </w:r>
            <w:r>
              <w:rPr>
                <w:bCs/>
                <w:lang w:val="en-GB"/>
              </w:rPr>
              <w:t xml:space="preserve"> </w:t>
            </w:r>
            <w:r w:rsidR="00423546" w:rsidRPr="00423546">
              <w:rPr>
                <w:bCs/>
                <w:lang w:val="en-GB"/>
              </w:rPr>
              <w:t>Please include typical age at onset</w:t>
            </w:r>
            <w:r w:rsidR="006C12FA">
              <w:rPr>
                <w:bCs/>
                <w:lang w:val="en-GB"/>
              </w:rPr>
              <w:t xml:space="preserve"> and</w:t>
            </w:r>
            <w:r w:rsidR="00423546" w:rsidRPr="00423546">
              <w:rPr>
                <w:bCs/>
                <w:lang w:val="en-GB"/>
              </w:rPr>
              <w:t xml:space="preserve"> </w:t>
            </w:r>
            <w:r w:rsidR="00C633EA">
              <w:rPr>
                <w:bCs/>
                <w:lang w:val="en-GB"/>
              </w:rPr>
              <w:t>affected age groups</w:t>
            </w:r>
            <w:r w:rsidR="00423546" w:rsidRPr="00423546">
              <w:rPr>
                <w:bCs/>
                <w:lang w:val="en-GB"/>
              </w:rPr>
              <w:t xml:space="preserve"> (paediatric</w:t>
            </w:r>
            <w:r w:rsidR="00C633EA">
              <w:rPr>
                <w:bCs/>
                <w:lang w:val="en-GB"/>
              </w:rPr>
              <w:t>/</w:t>
            </w:r>
            <w:r w:rsidR="00423546" w:rsidRPr="00423546">
              <w:rPr>
                <w:bCs/>
                <w:lang w:val="en-GB"/>
              </w:rPr>
              <w:t>adult)</w:t>
            </w:r>
            <w:r w:rsidR="006C12FA">
              <w:rPr>
                <w:bCs/>
                <w:lang w:val="en-GB"/>
              </w:rPr>
              <w:t xml:space="preserve">. </w:t>
            </w:r>
          </w:p>
        </w:tc>
      </w:tr>
      <w:tr w:rsidR="008149CC" w:rsidRPr="00CB6ADF" w14:paraId="3CA4641B" w14:textId="77777777" w:rsidTr="008149CC">
        <w:tc>
          <w:tcPr>
            <w:tcW w:w="9062" w:type="dxa"/>
          </w:tcPr>
          <w:p w14:paraId="39022B7D" w14:textId="77777777" w:rsidR="008149CC" w:rsidRDefault="008149CC" w:rsidP="00423546">
            <w:pPr>
              <w:rPr>
                <w:bCs/>
                <w:lang w:val="en-GB"/>
              </w:rPr>
            </w:pPr>
          </w:p>
          <w:p w14:paraId="47E5240A" w14:textId="77777777" w:rsidR="00423546" w:rsidRPr="00423546" w:rsidRDefault="00423546" w:rsidP="00423546">
            <w:pPr>
              <w:rPr>
                <w:bCs/>
                <w:lang w:val="en-GB"/>
              </w:rPr>
            </w:pPr>
          </w:p>
        </w:tc>
      </w:tr>
      <w:tr w:rsidR="008149CC" w:rsidRPr="00CB6ADF" w14:paraId="1120BEB6" w14:textId="77777777" w:rsidTr="0095421F">
        <w:tc>
          <w:tcPr>
            <w:tcW w:w="9062" w:type="dxa"/>
            <w:shd w:val="clear" w:color="auto" w:fill="E8F6F5" w:themeFill="accent3" w:themeFillTint="33"/>
          </w:tcPr>
          <w:p w14:paraId="2044F968" w14:textId="08FD69FB" w:rsidR="008149CC" w:rsidRDefault="00D372BF" w:rsidP="00D63299">
            <w:pPr>
              <w:rPr>
                <w:bCs/>
                <w:lang w:val="en-GB"/>
              </w:rPr>
            </w:pPr>
            <w:r w:rsidRPr="00D372BF">
              <w:rPr>
                <w:bCs/>
                <w:lang w:val="en-GB"/>
              </w:rPr>
              <w:t>What problem</w:t>
            </w:r>
            <w:r w:rsidR="00EB41C4">
              <w:rPr>
                <w:bCs/>
                <w:lang w:val="en-GB"/>
              </w:rPr>
              <w:t xml:space="preserve"> or unmet need does</w:t>
            </w:r>
            <w:r w:rsidRPr="00D372BF">
              <w:rPr>
                <w:bCs/>
                <w:lang w:val="en-GB"/>
              </w:rPr>
              <w:t xml:space="preserve"> this project aim to address?</w:t>
            </w:r>
          </w:p>
        </w:tc>
      </w:tr>
      <w:tr w:rsidR="00D63299" w:rsidRPr="00CB6ADF" w14:paraId="63664253" w14:textId="77777777" w:rsidTr="00B87E35">
        <w:tc>
          <w:tcPr>
            <w:tcW w:w="9062" w:type="dxa"/>
          </w:tcPr>
          <w:p w14:paraId="0929D7AD" w14:textId="77777777" w:rsidR="00D63299" w:rsidRDefault="00D63299" w:rsidP="00D63299">
            <w:pPr>
              <w:rPr>
                <w:bCs/>
                <w:lang w:val="en-GB"/>
              </w:rPr>
            </w:pPr>
          </w:p>
          <w:p w14:paraId="41227EC6" w14:textId="67432C61" w:rsidR="00CC6779" w:rsidRPr="00D63299" w:rsidRDefault="00CC6779" w:rsidP="00D63299">
            <w:pPr>
              <w:rPr>
                <w:lang w:val="en-GB"/>
              </w:rPr>
            </w:pPr>
          </w:p>
        </w:tc>
      </w:tr>
      <w:tr w:rsidR="00D63299" w:rsidRPr="00CB6ADF" w14:paraId="01695D55" w14:textId="77777777" w:rsidTr="0095421F">
        <w:tc>
          <w:tcPr>
            <w:tcW w:w="9062" w:type="dxa"/>
            <w:shd w:val="clear" w:color="auto" w:fill="E8F6F5" w:themeFill="accent3" w:themeFillTint="33"/>
          </w:tcPr>
          <w:p w14:paraId="650B6688" w14:textId="6AD6594E" w:rsidR="00D63299" w:rsidRPr="00D63299" w:rsidRDefault="00D946A7" w:rsidP="00D63299">
            <w:pPr>
              <w:rPr>
                <w:bCs/>
                <w:lang w:val="en-GB"/>
              </w:rPr>
            </w:pPr>
            <w:r w:rsidRPr="00D946A7">
              <w:rPr>
                <w:bCs/>
                <w:lang w:val="en-GB"/>
              </w:rPr>
              <w:t xml:space="preserve">Why does </w:t>
            </w:r>
            <w:r w:rsidR="0040724B">
              <w:rPr>
                <w:bCs/>
                <w:lang w:val="en-GB"/>
              </w:rPr>
              <w:t>solving this problem</w:t>
            </w:r>
            <w:r w:rsidRPr="00D946A7">
              <w:rPr>
                <w:bCs/>
                <w:lang w:val="en-GB"/>
              </w:rPr>
              <w:t xml:space="preserve"> matter for patients and carers?</w:t>
            </w:r>
          </w:p>
        </w:tc>
      </w:tr>
      <w:tr w:rsidR="00D63299" w:rsidRPr="00CB6ADF" w14:paraId="6545E3A2" w14:textId="77777777" w:rsidTr="00B87E35">
        <w:tc>
          <w:tcPr>
            <w:tcW w:w="9062" w:type="dxa"/>
          </w:tcPr>
          <w:p w14:paraId="795503FA" w14:textId="77777777" w:rsidR="00D63299" w:rsidRDefault="00D63299" w:rsidP="00D63299">
            <w:pPr>
              <w:rPr>
                <w:bCs/>
                <w:lang w:val="en-GB"/>
              </w:rPr>
            </w:pPr>
          </w:p>
          <w:p w14:paraId="7F4A6D09" w14:textId="2543B8A1" w:rsidR="00CC6779" w:rsidRPr="00D63299" w:rsidRDefault="00CC6779" w:rsidP="00D63299">
            <w:pPr>
              <w:rPr>
                <w:bCs/>
                <w:lang w:val="en-GB"/>
              </w:rPr>
            </w:pPr>
          </w:p>
        </w:tc>
      </w:tr>
      <w:tr w:rsidR="00D63299" w:rsidRPr="00CB6ADF" w14:paraId="78973C65" w14:textId="77777777" w:rsidTr="0095421F">
        <w:tc>
          <w:tcPr>
            <w:tcW w:w="9062" w:type="dxa"/>
            <w:shd w:val="clear" w:color="auto" w:fill="E8F6F5" w:themeFill="accent3" w:themeFillTint="33"/>
          </w:tcPr>
          <w:p w14:paraId="453AB74F" w14:textId="474F8F78" w:rsidR="00D63299" w:rsidRPr="00C87C87" w:rsidRDefault="007E00A5" w:rsidP="00D63299">
            <w:pPr>
              <w:rPr>
                <w:bCs/>
                <w:highlight w:val="yellow"/>
                <w:lang w:val="en-GB"/>
              </w:rPr>
            </w:pPr>
            <w:r w:rsidRPr="007E00A5">
              <w:rPr>
                <w:bCs/>
                <w:lang w:val="en-GB"/>
              </w:rPr>
              <w:t xml:space="preserve">Why is this project the right next step at this point in time, in light of ongoing </w:t>
            </w:r>
            <w:r w:rsidR="00F215FC">
              <w:rPr>
                <w:bCs/>
                <w:lang w:val="en-GB"/>
              </w:rPr>
              <w:t>(</w:t>
            </w:r>
            <w:r w:rsidRPr="007E00A5">
              <w:rPr>
                <w:bCs/>
                <w:lang w:val="en-GB"/>
              </w:rPr>
              <w:t>inter</w:t>
            </w:r>
            <w:r w:rsidR="00F215FC">
              <w:rPr>
                <w:bCs/>
                <w:lang w:val="en-GB"/>
              </w:rPr>
              <w:t>)</w:t>
            </w:r>
            <w:r w:rsidRPr="007E00A5">
              <w:rPr>
                <w:bCs/>
                <w:lang w:val="en-GB"/>
              </w:rPr>
              <w:t>national research and development?</w:t>
            </w:r>
          </w:p>
        </w:tc>
      </w:tr>
      <w:tr w:rsidR="00D63299" w:rsidRPr="00CB6ADF" w14:paraId="0BF842CB" w14:textId="77777777" w:rsidTr="00B87E35">
        <w:tc>
          <w:tcPr>
            <w:tcW w:w="9062" w:type="dxa"/>
          </w:tcPr>
          <w:p w14:paraId="51A9EC36" w14:textId="77777777" w:rsidR="00D63299" w:rsidRDefault="00D63299" w:rsidP="00D63299">
            <w:pPr>
              <w:rPr>
                <w:bCs/>
                <w:lang w:val="en-GB"/>
              </w:rPr>
            </w:pPr>
          </w:p>
          <w:p w14:paraId="3983AFB3" w14:textId="4D8674EC" w:rsidR="00CC6779" w:rsidRPr="00D63299" w:rsidRDefault="00CC6779" w:rsidP="00D63299">
            <w:pPr>
              <w:rPr>
                <w:bCs/>
                <w:lang w:val="en-GB"/>
              </w:rPr>
            </w:pPr>
          </w:p>
        </w:tc>
      </w:tr>
      <w:tr w:rsidR="00441A6F" w:rsidRPr="00CB6ADF" w14:paraId="54825DF3" w14:textId="77777777" w:rsidTr="0095421F">
        <w:tc>
          <w:tcPr>
            <w:tcW w:w="9062" w:type="dxa"/>
            <w:shd w:val="clear" w:color="auto" w:fill="E8F6F5" w:themeFill="accent3" w:themeFillTint="33"/>
          </w:tcPr>
          <w:p w14:paraId="2D529748" w14:textId="7AD5F2F3" w:rsidR="00441A6F" w:rsidRPr="00D63299" w:rsidRDefault="00542A86" w:rsidP="00D63299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 xml:space="preserve">How </w:t>
            </w:r>
            <w:r w:rsidR="00F215FC">
              <w:rPr>
                <w:bCs/>
                <w:lang w:val="en-GB"/>
              </w:rPr>
              <w:t>significant</w:t>
            </w:r>
            <w:r>
              <w:rPr>
                <w:bCs/>
                <w:lang w:val="en-GB"/>
              </w:rPr>
              <w:t xml:space="preserve"> is the step that this project will take towards solving the problem?</w:t>
            </w:r>
          </w:p>
        </w:tc>
      </w:tr>
      <w:tr w:rsidR="00441A6F" w:rsidRPr="00CB6ADF" w14:paraId="173D2C87" w14:textId="77777777" w:rsidTr="00B87E35">
        <w:tc>
          <w:tcPr>
            <w:tcW w:w="9062" w:type="dxa"/>
          </w:tcPr>
          <w:p w14:paraId="437C4AE7" w14:textId="77777777" w:rsidR="00441A6F" w:rsidRDefault="00441A6F" w:rsidP="00D63299">
            <w:pPr>
              <w:rPr>
                <w:bCs/>
                <w:lang w:val="en-GB"/>
              </w:rPr>
            </w:pPr>
          </w:p>
          <w:p w14:paraId="2B848DB5" w14:textId="7ED7BDC9" w:rsidR="00CC6779" w:rsidRDefault="00CC6779" w:rsidP="00D63299">
            <w:pPr>
              <w:rPr>
                <w:bCs/>
                <w:lang w:val="en-GB"/>
              </w:rPr>
            </w:pPr>
          </w:p>
        </w:tc>
      </w:tr>
      <w:tr w:rsidR="00E477ED" w:rsidRPr="00CB6ADF" w14:paraId="558B3F2A" w14:textId="77777777" w:rsidTr="0095421F">
        <w:tc>
          <w:tcPr>
            <w:tcW w:w="9062" w:type="dxa"/>
            <w:shd w:val="clear" w:color="auto" w:fill="E8F6F5" w:themeFill="accent3" w:themeFillTint="33"/>
          </w:tcPr>
          <w:p w14:paraId="56E2CACF" w14:textId="1F028CB5" w:rsidR="00E477ED" w:rsidRDefault="00512989" w:rsidP="00D63299">
            <w:pPr>
              <w:rPr>
                <w:bCs/>
                <w:lang w:val="en-GB"/>
              </w:rPr>
            </w:pPr>
            <w:r w:rsidRPr="00512989">
              <w:rPr>
                <w:bCs/>
                <w:lang w:val="en-GB"/>
              </w:rPr>
              <w:t>When and how could patients benefit from the project outcomes?</w:t>
            </w:r>
          </w:p>
        </w:tc>
      </w:tr>
      <w:tr w:rsidR="001A67BA" w:rsidRPr="00CB6ADF" w14:paraId="3026C603" w14:textId="77777777" w:rsidTr="00B87E35">
        <w:tc>
          <w:tcPr>
            <w:tcW w:w="9062" w:type="dxa"/>
          </w:tcPr>
          <w:p w14:paraId="70046FEC" w14:textId="77777777" w:rsidR="001A67BA" w:rsidRDefault="001A67BA" w:rsidP="00D63299">
            <w:pPr>
              <w:rPr>
                <w:bCs/>
                <w:lang w:val="en-GB"/>
              </w:rPr>
            </w:pPr>
          </w:p>
          <w:p w14:paraId="6830B899" w14:textId="12525317" w:rsidR="00CC6779" w:rsidRDefault="00CC6779" w:rsidP="00D63299">
            <w:pPr>
              <w:rPr>
                <w:bCs/>
                <w:lang w:val="en-GB"/>
              </w:rPr>
            </w:pPr>
          </w:p>
        </w:tc>
      </w:tr>
    </w:tbl>
    <w:p w14:paraId="4E271447" w14:textId="77777777" w:rsidR="00D63299" w:rsidRPr="00D63299" w:rsidRDefault="00D63299" w:rsidP="00D63299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63299" w:rsidRPr="00CB6ADF" w14:paraId="108622D9" w14:textId="77777777" w:rsidTr="005E5105">
        <w:tc>
          <w:tcPr>
            <w:tcW w:w="9062" w:type="dxa"/>
            <w:shd w:val="clear" w:color="auto" w:fill="8ED5CE" w:themeFill="accent3"/>
          </w:tcPr>
          <w:p w14:paraId="4C41B9EA" w14:textId="54F8EA88" w:rsidR="00D63299" w:rsidRPr="00210A22" w:rsidRDefault="00E477ED" w:rsidP="00B14BA1">
            <w:pPr>
              <w:numPr>
                <w:ilvl w:val="0"/>
                <w:numId w:val="16"/>
              </w:numPr>
              <w:spacing w:line="259" w:lineRule="auto"/>
              <w:rPr>
                <w:b/>
                <w:bCs/>
                <w:color w:val="FFFFFF" w:themeColor="background1"/>
                <w:lang w:val="en-GB"/>
              </w:rPr>
            </w:pPr>
            <w:r w:rsidRPr="00210A22">
              <w:rPr>
                <w:b/>
                <w:bCs/>
                <w:color w:val="FFFFFF" w:themeColor="background1"/>
                <w:lang w:val="en-GB"/>
              </w:rPr>
              <w:t>Development and implementation plan</w:t>
            </w:r>
            <w:r w:rsidRPr="00210A22">
              <w:rPr>
                <w:color w:val="FFFFFF" w:themeColor="background1"/>
                <w:lang w:val="en-GB"/>
              </w:rPr>
              <w:t xml:space="preserve"> (max. </w:t>
            </w:r>
            <w:r w:rsidR="00C82841" w:rsidRPr="00210A22">
              <w:rPr>
                <w:color w:val="FFFFFF" w:themeColor="background1"/>
                <w:lang w:val="en-GB"/>
              </w:rPr>
              <w:t>2</w:t>
            </w:r>
            <w:r w:rsidRPr="00210A22">
              <w:rPr>
                <w:color w:val="FFFFFF" w:themeColor="background1"/>
                <w:lang w:val="en-GB"/>
              </w:rPr>
              <w:t>00 words)</w:t>
            </w:r>
          </w:p>
        </w:tc>
      </w:tr>
      <w:tr w:rsidR="00D63299" w:rsidRPr="00CB6ADF" w14:paraId="1E4099E1" w14:textId="77777777" w:rsidTr="0095421F">
        <w:tc>
          <w:tcPr>
            <w:tcW w:w="9062" w:type="dxa"/>
            <w:shd w:val="clear" w:color="auto" w:fill="E8F6F5" w:themeFill="accent3" w:themeFillTint="33"/>
          </w:tcPr>
          <w:p w14:paraId="0EF31385" w14:textId="20CE9ABF" w:rsidR="003D7E9E" w:rsidRPr="00882C3A" w:rsidRDefault="00192B79" w:rsidP="00A508CC">
            <w:pPr>
              <w:rPr>
                <w:bCs/>
                <w:highlight w:val="yellow"/>
                <w:lang w:val="en-GB"/>
              </w:rPr>
            </w:pPr>
            <w:r w:rsidRPr="00EC01F9">
              <w:rPr>
                <w:bCs/>
                <w:lang w:val="en-GB"/>
              </w:rPr>
              <w:t xml:space="preserve">What are the critical next steps </w:t>
            </w:r>
            <w:r w:rsidR="00C748FB" w:rsidRPr="00EC01F9">
              <w:rPr>
                <w:bCs/>
                <w:lang w:val="en-GB"/>
              </w:rPr>
              <w:t xml:space="preserve">and stakeholders needed to progress from </w:t>
            </w:r>
            <w:r w:rsidR="0004361D" w:rsidRPr="00EC01F9">
              <w:rPr>
                <w:bCs/>
                <w:lang w:val="en-GB"/>
              </w:rPr>
              <w:t xml:space="preserve">this project’s results towards </w:t>
            </w:r>
            <w:r w:rsidR="00763ED7" w:rsidRPr="00EC01F9">
              <w:rPr>
                <w:bCs/>
                <w:lang w:val="en-GB"/>
              </w:rPr>
              <w:t xml:space="preserve">clinical translation? </w:t>
            </w:r>
            <w:r w:rsidR="00FC090F" w:rsidRPr="00EC01F9">
              <w:rPr>
                <w:bCs/>
                <w:lang w:val="en-GB"/>
              </w:rPr>
              <w:t xml:space="preserve">Outline the evidence and </w:t>
            </w:r>
            <w:r w:rsidR="007332D7" w:rsidRPr="00EC01F9">
              <w:rPr>
                <w:bCs/>
                <w:lang w:val="en-GB"/>
              </w:rPr>
              <w:t xml:space="preserve">key milestones </w:t>
            </w:r>
            <w:r w:rsidR="00634C25" w:rsidRPr="00EC01F9">
              <w:rPr>
                <w:bCs/>
                <w:lang w:val="en-GB"/>
              </w:rPr>
              <w:t>such as</w:t>
            </w:r>
            <w:r w:rsidR="007332D7" w:rsidRPr="00EC01F9">
              <w:rPr>
                <w:bCs/>
                <w:lang w:val="en-GB"/>
              </w:rPr>
              <w:t xml:space="preserve"> validation, PK/PD, </w:t>
            </w:r>
            <w:r w:rsidR="008B0E60" w:rsidRPr="00EC01F9">
              <w:rPr>
                <w:bCs/>
                <w:lang w:val="en-GB"/>
              </w:rPr>
              <w:t xml:space="preserve">safety, </w:t>
            </w:r>
            <w:r w:rsidR="00601FA2" w:rsidRPr="00EC01F9">
              <w:rPr>
                <w:bCs/>
                <w:lang w:val="en-GB"/>
              </w:rPr>
              <w:t>manufacturing</w:t>
            </w:r>
            <w:r w:rsidR="00700CDA">
              <w:rPr>
                <w:bCs/>
                <w:lang w:val="en-GB"/>
              </w:rPr>
              <w:t xml:space="preserve"> or</w:t>
            </w:r>
            <w:r w:rsidR="00601FA2" w:rsidRPr="00EC01F9">
              <w:rPr>
                <w:bCs/>
                <w:lang w:val="en-GB"/>
              </w:rPr>
              <w:t xml:space="preserve"> regulatory</w:t>
            </w:r>
            <w:r w:rsidR="00854631" w:rsidRPr="00EC01F9">
              <w:rPr>
                <w:bCs/>
                <w:lang w:val="en-GB"/>
              </w:rPr>
              <w:t xml:space="preserve"> pathway</w:t>
            </w:r>
            <w:r w:rsidR="00601FA2" w:rsidRPr="00EC01F9">
              <w:rPr>
                <w:bCs/>
                <w:lang w:val="en-GB"/>
              </w:rPr>
              <w:t xml:space="preserve">. </w:t>
            </w:r>
            <w:r w:rsidR="00561C95" w:rsidRPr="00EC01F9">
              <w:rPr>
                <w:bCs/>
                <w:lang w:val="en-GB"/>
              </w:rPr>
              <w:t>Please indicate what is within scope of this propos</w:t>
            </w:r>
            <w:r w:rsidR="003F0628" w:rsidRPr="00EC01F9">
              <w:rPr>
                <w:bCs/>
                <w:lang w:val="en-GB"/>
              </w:rPr>
              <w:t xml:space="preserve">al versus future work. </w:t>
            </w:r>
          </w:p>
        </w:tc>
      </w:tr>
      <w:tr w:rsidR="00D63299" w:rsidRPr="00CB6ADF" w14:paraId="382D798F" w14:textId="77777777" w:rsidTr="00B87E35">
        <w:tc>
          <w:tcPr>
            <w:tcW w:w="9062" w:type="dxa"/>
          </w:tcPr>
          <w:p w14:paraId="65D522E0" w14:textId="77777777" w:rsidR="00D63299" w:rsidRDefault="00D63299" w:rsidP="00660173">
            <w:pPr>
              <w:rPr>
                <w:bCs/>
                <w:lang w:val="en-GB"/>
              </w:rPr>
            </w:pPr>
          </w:p>
          <w:p w14:paraId="0B96EDCD" w14:textId="7546AA57" w:rsidR="00CC6779" w:rsidRPr="00D63299" w:rsidRDefault="00CC6779" w:rsidP="00660173">
            <w:pPr>
              <w:rPr>
                <w:bCs/>
                <w:lang w:val="en-GB"/>
              </w:rPr>
            </w:pPr>
          </w:p>
        </w:tc>
      </w:tr>
    </w:tbl>
    <w:p w14:paraId="4CF7FEA4" w14:textId="3CF97E7A" w:rsidR="00666047" w:rsidRPr="00666047" w:rsidRDefault="00666047" w:rsidP="00D63299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6047" w:rsidRPr="00D63299" w14:paraId="59A135B1" w14:textId="77777777" w:rsidTr="005E5105">
        <w:tc>
          <w:tcPr>
            <w:tcW w:w="9062" w:type="dxa"/>
            <w:shd w:val="clear" w:color="auto" w:fill="8ED5CE" w:themeFill="accent3"/>
          </w:tcPr>
          <w:p w14:paraId="1AA2263A" w14:textId="71A7C701" w:rsidR="00666047" w:rsidRPr="00210A22" w:rsidRDefault="00680D6F" w:rsidP="00B14BA1">
            <w:pPr>
              <w:numPr>
                <w:ilvl w:val="0"/>
                <w:numId w:val="16"/>
              </w:numPr>
              <w:spacing w:line="259" w:lineRule="auto"/>
              <w:rPr>
                <w:b/>
                <w:bCs/>
                <w:color w:val="FFFFFF" w:themeColor="background1"/>
                <w:lang w:val="en-GB"/>
              </w:rPr>
            </w:pPr>
            <w:r w:rsidRPr="00210A22">
              <w:rPr>
                <w:b/>
                <w:bCs/>
                <w:color w:val="FFFFFF" w:themeColor="background1"/>
                <w:lang w:val="en-GB"/>
              </w:rPr>
              <w:t>Research line</w:t>
            </w:r>
            <w:r w:rsidR="00666047" w:rsidRPr="00210A22">
              <w:rPr>
                <w:b/>
                <w:bCs/>
                <w:color w:val="FFFFFF" w:themeColor="background1"/>
                <w:lang w:val="en-GB"/>
              </w:rPr>
              <w:t xml:space="preserve"> </w:t>
            </w:r>
            <w:r w:rsidR="00AC5F14" w:rsidRPr="00210A22">
              <w:rPr>
                <w:color w:val="FFFFFF" w:themeColor="background1"/>
                <w:lang w:val="en-GB"/>
              </w:rPr>
              <w:t xml:space="preserve">(max. </w:t>
            </w:r>
            <w:r w:rsidR="00CC6779" w:rsidRPr="00210A22">
              <w:rPr>
                <w:color w:val="FFFFFF" w:themeColor="background1"/>
                <w:lang w:val="en-GB"/>
              </w:rPr>
              <w:t>2</w:t>
            </w:r>
            <w:r w:rsidR="00AC5F14" w:rsidRPr="00210A22">
              <w:rPr>
                <w:color w:val="FFFFFF" w:themeColor="background1"/>
                <w:lang w:val="en-GB"/>
              </w:rPr>
              <w:t>00 words)</w:t>
            </w:r>
          </w:p>
        </w:tc>
      </w:tr>
      <w:tr w:rsidR="00666047" w:rsidRPr="00CB6ADF" w14:paraId="41B7F834" w14:textId="77777777" w:rsidTr="0095421F">
        <w:tc>
          <w:tcPr>
            <w:tcW w:w="9062" w:type="dxa"/>
            <w:shd w:val="clear" w:color="auto" w:fill="E8F6F5" w:themeFill="accent3" w:themeFillTint="33"/>
          </w:tcPr>
          <w:p w14:paraId="1895B11A" w14:textId="02453618" w:rsidR="00666047" w:rsidRPr="00D63299" w:rsidRDefault="00666047" w:rsidP="00A81437">
            <w:pPr>
              <w:rPr>
                <w:lang w:val="en-GB"/>
              </w:rPr>
            </w:pPr>
            <w:r w:rsidRPr="00D63299">
              <w:rPr>
                <w:lang w:val="en-GB"/>
              </w:rPr>
              <w:t xml:space="preserve">How </w:t>
            </w:r>
            <w:r w:rsidR="00236D55">
              <w:rPr>
                <w:lang w:val="en-GB"/>
              </w:rPr>
              <w:t>does the project relate to previous and ongoing research</w:t>
            </w:r>
            <w:r w:rsidR="00537464">
              <w:rPr>
                <w:lang w:val="en-GB"/>
              </w:rPr>
              <w:t xml:space="preserve">, </w:t>
            </w:r>
            <w:r w:rsidR="008819C5">
              <w:rPr>
                <w:lang w:val="en-GB"/>
              </w:rPr>
              <w:t xml:space="preserve">from </w:t>
            </w:r>
            <w:r w:rsidR="00E21041">
              <w:rPr>
                <w:lang w:val="en-GB"/>
              </w:rPr>
              <w:t xml:space="preserve">both </w:t>
            </w:r>
            <w:r w:rsidR="008819C5">
              <w:rPr>
                <w:lang w:val="en-GB"/>
              </w:rPr>
              <w:t xml:space="preserve">the own research group </w:t>
            </w:r>
            <w:r w:rsidR="00E21041">
              <w:rPr>
                <w:lang w:val="en-GB"/>
              </w:rPr>
              <w:t xml:space="preserve">as well as </w:t>
            </w:r>
            <w:r w:rsidR="000A4770">
              <w:rPr>
                <w:lang w:val="en-GB"/>
              </w:rPr>
              <w:t>(</w:t>
            </w:r>
            <w:r w:rsidR="00E21041">
              <w:rPr>
                <w:lang w:val="en-GB"/>
              </w:rPr>
              <w:t>inter</w:t>
            </w:r>
            <w:r w:rsidR="000A4770">
              <w:rPr>
                <w:lang w:val="en-GB"/>
              </w:rPr>
              <w:t>)</w:t>
            </w:r>
            <w:r w:rsidR="00E21041">
              <w:rPr>
                <w:lang w:val="en-GB"/>
              </w:rPr>
              <w:t>national research groups</w:t>
            </w:r>
            <w:r w:rsidRPr="00D63299">
              <w:rPr>
                <w:lang w:val="en-GB"/>
              </w:rPr>
              <w:t>?</w:t>
            </w:r>
          </w:p>
        </w:tc>
      </w:tr>
      <w:tr w:rsidR="00666047" w:rsidRPr="00CB6ADF" w14:paraId="00A58AB0" w14:textId="77777777" w:rsidTr="00A81437">
        <w:tc>
          <w:tcPr>
            <w:tcW w:w="9062" w:type="dxa"/>
          </w:tcPr>
          <w:p w14:paraId="33A42B00" w14:textId="77777777" w:rsidR="00666047" w:rsidRDefault="00666047" w:rsidP="00A81437">
            <w:pPr>
              <w:rPr>
                <w:bCs/>
                <w:lang w:val="en-GB"/>
              </w:rPr>
            </w:pPr>
          </w:p>
          <w:p w14:paraId="76283C7D" w14:textId="3CA7E835" w:rsidR="00CC6779" w:rsidRPr="00D63299" w:rsidRDefault="00CC6779" w:rsidP="00A81437">
            <w:pPr>
              <w:rPr>
                <w:lang w:val="en-GB"/>
              </w:rPr>
            </w:pPr>
          </w:p>
        </w:tc>
      </w:tr>
    </w:tbl>
    <w:p w14:paraId="2F29C046" w14:textId="77777777" w:rsidR="00666047" w:rsidRPr="00666047" w:rsidRDefault="00666047" w:rsidP="00D63299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F6496" w:rsidRPr="00D63299" w14:paraId="268D85E3" w14:textId="77777777" w:rsidTr="005E5105">
        <w:tc>
          <w:tcPr>
            <w:tcW w:w="9062" w:type="dxa"/>
            <w:shd w:val="clear" w:color="auto" w:fill="8ED5CE" w:themeFill="accent3"/>
          </w:tcPr>
          <w:p w14:paraId="63BEB75E" w14:textId="4CB4C825" w:rsidR="00AF6496" w:rsidRPr="005D38EE" w:rsidRDefault="00AF6496" w:rsidP="00B14BA1">
            <w:pPr>
              <w:numPr>
                <w:ilvl w:val="0"/>
                <w:numId w:val="16"/>
              </w:numPr>
              <w:spacing w:line="259" w:lineRule="auto"/>
              <w:rPr>
                <w:b/>
                <w:bCs/>
                <w:color w:val="FFFFFF" w:themeColor="background1"/>
                <w:lang w:val="en-GB"/>
              </w:rPr>
            </w:pPr>
            <w:r w:rsidRPr="005D38EE">
              <w:rPr>
                <w:b/>
                <w:bCs/>
                <w:color w:val="FFFFFF" w:themeColor="background1"/>
                <w:lang w:val="en-GB"/>
              </w:rPr>
              <w:t xml:space="preserve">Patient participation </w:t>
            </w:r>
            <w:r w:rsidRPr="005D38EE">
              <w:rPr>
                <w:color w:val="FFFFFF" w:themeColor="background1"/>
                <w:lang w:val="en-GB"/>
              </w:rPr>
              <w:t xml:space="preserve">(max. </w:t>
            </w:r>
            <w:r w:rsidR="000B7D01" w:rsidRPr="005D38EE">
              <w:rPr>
                <w:color w:val="FFFFFF" w:themeColor="background1"/>
                <w:lang w:val="en-GB"/>
              </w:rPr>
              <w:t>100</w:t>
            </w:r>
            <w:r w:rsidRPr="005D38EE">
              <w:rPr>
                <w:color w:val="FFFFFF" w:themeColor="background1"/>
                <w:lang w:val="en-GB"/>
              </w:rPr>
              <w:t xml:space="preserve"> words)</w:t>
            </w:r>
          </w:p>
        </w:tc>
      </w:tr>
      <w:tr w:rsidR="00AF6496" w:rsidRPr="00CB6ADF" w14:paraId="6B5BD544" w14:textId="77777777" w:rsidTr="0095421F">
        <w:tc>
          <w:tcPr>
            <w:tcW w:w="9062" w:type="dxa"/>
            <w:shd w:val="clear" w:color="auto" w:fill="E8F6F5" w:themeFill="accent3" w:themeFillTint="33"/>
          </w:tcPr>
          <w:p w14:paraId="1E562F28" w14:textId="3E24B8C4" w:rsidR="00AF6496" w:rsidRPr="00D63299" w:rsidRDefault="00526BF0" w:rsidP="00A81437">
            <w:pPr>
              <w:rPr>
                <w:lang w:val="en-GB"/>
              </w:rPr>
            </w:pPr>
            <w:r>
              <w:rPr>
                <w:lang w:val="en-GB"/>
              </w:rPr>
              <w:t xml:space="preserve">In what way will patients be involved </w:t>
            </w:r>
            <w:r w:rsidR="00FB3C2A">
              <w:rPr>
                <w:lang w:val="en-GB"/>
              </w:rPr>
              <w:t xml:space="preserve">in the design </w:t>
            </w:r>
            <w:r w:rsidR="000B7D01">
              <w:rPr>
                <w:lang w:val="en-GB"/>
              </w:rPr>
              <w:t>and execution of the project?</w:t>
            </w:r>
          </w:p>
        </w:tc>
      </w:tr>
      <w:tr w:rsidR="00AF6496" w:rsidRPr="00CB6ADF" w14:paraId="653A8082" w14:textId="77777777" w:rsidTr="00A81437">
        <w:tc>
          <w:tcPr>
            <w:tcW w:w="9062" w:type="dxa"/>
          </w:tcPr>
          <w:p w14:paraId="4E6FFA3B" w14:textId="77777777" w:rsidR="00AF6496" w:rsidRDefault="00AF6496" w:rsidP="00A81437">
            <w:pPr>
              <w:rPr>
                <w:bCs/>
                <w:lang w:val="en-GB"/>
              </w:rPr>
            </w:pPr>
          </w:p>
          <w:p w14:paraId="618277CB" w14:textId="3C125C5E" w:rsidR="00CC6779" w:rsidRPr="00D63299" w:rsidRDefault="00CC6779" w:rsidP="00A81437">
            <w:pPr>
              <w:rPr>
                <w:lang w:val="en-GB"/>
              </w:rPr>
            </w:pPr>
          </w:p>
        </w:tc>
      </w:tr>
    </w:tbl>
    <w:p w14:paraId="705A5932" w14:textId="1C003AAD" w:rsidR="00EE430B" w:rsidRDefault="00EE430B" w:rsidP="00F65F4D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25"/>
        <w:gridCol w:w="2160"/>
        <w:gridCol w:w="540"/>
        <w:gridCol w:w="1260"/>
        <w:gridCol w:w="1777"/>
      </w:tblGrid>
      <w:tr w:rsidR="00352EEB" w:rsidRPr="00D63299" w14:paraId="42E37398" w14:textId="77777777" w:rsidTr="005E5105">
        <w:tc>
          <w:tcPr>
            <w:tcW w:w="9062" w:type="dxa"/>
            <w:gridSpan w:val="5"/>
            <w:shd w:val="clear" w:color="auto" w:fill="8ED5CE" w:themeFill="accent3"/>
          </w:tcPr>
          <w:p w14:paraId="0E9D4818" w14:textId="7185511D" w:rsidR="00352EEB" w:rsidRPr="00210A22" w:rsidRDefault="00D438AB" w:rsidP="00B14BA1">
            <w:pPr>
              <w:numPr>
                <w:ilvl w:val="0"/>
                <w:numId w:val="16"/>
              </w:numPr>
              <w:spacing w:line="259" w:lineRule="auto"/>
              <w:rPr>
                <w:b/>
                <w:bCs/>
                <w:color w:val="FFFFFF" w:themeColor="background1"/>
                <w:lang w:val="en-GB"/>
              </w:rPr>
            </w:pPr>
            <w:r w:rsidRPr="00210A22">
              <w:rPr>
                <w:b/>
                <w:bCs/>
                <w:color w:val="FFFFFF" w:themeColor="background1"/>
                <w:lang w:val="en-GB"/>
              </w:rPr>
              <w:t>Finances</w:t>
            </w:r>
          </w:p>
        </w:tc>
      </w:tr>
      <w:tr w:rsidR="00D438AB" w:rsidRPr="00CB6ADF" w14:paraId="14202B7D" w14:textId="77777777" w:rsidTr="005E5105">
        <w:tc>
          <w:tcPr>
            <w:tcW w:w="9062" w:type="dxa"/>
            <w:gridSpan w:val="5"/>
            <w:shd w:val="clear" w:color="auto" w:fill="E8F6F5" w:themeFill="accent3" w:themeFillTint="33"/>
          </w:tcPr>
          <w:p w14:paraId="01C8EC5C" w14:textId="083730A4" w:rsidR="00D438AB" w:rsidRPr="00AE54A1" w:rsidRDefault="000D64DB" w:rsidP="00B14BA1">
            <w:pPr>
              <w:pStyle w:val="Lijstalinea"/>
              <w:numPr>
                <w:ilvl w:val="1"/>
                <w:numId w:val="24"/>
              </w:numPr>
              <w:ind w:left="420"/>
              <w:rPr>
                <w:b/>
                <w:bCs/>
                <w:lang w:val="en-GB"/>
              </w:rPr>
            </w:pPr>
            <w:r w:rsidRPr="00AE54A1">
              <w:rPr>
                <w:b/>
                <w:bCs/>
                <w:lang w:val="en-GB"/>
              </w:rPr>
              <w:t>Requested support</w:t>
            </w:r>
            <w:r w:rsidR="00887CD6">
              <w:rPr>
                <w:b/>
                <w:bCs/>
                <w:lang w:val="en-GB"/>
              </w:rPr>
              <w:t>*</w:t>
            </w:r>
            <w:r w:rsidR="008E6354" w:rsidRPr="00AE54A1">
              <w:rPr>
                <w:b/>
                <w:bCs/>
                <w:lang w:val="en-GB"/>
              </w:rPr>
              <w:t xml:space="preserve">, based on the </w:t>
            </w:r>
            <w:proofErr w:type="spellStart"/>
            <w:r w:rsidR="008E6354" w:rsidRPr="00AE54A1">
              <w:rPr>
                <w:b/>
                <w:bCs/>
                <w:lang w:val="en-GB"/>
              </w:rPr>
              <w:t>Regeling</w:t>
            </w:r>
            <w:proofErr w:type="spellEnd"/>
            <w:r w:rsidR="008E6354" w:rsidRPr="00AE54A1">
              <w:rPr>
                <w:b/>
                <w:bCs/>
                <w:lang w:val="en-GB"/>
              </w:rPr>
              <w:t xml:space="preserve"> </w:t>
            </w:r>
            <w:proofErr w:type="spellStart"/>
            <w:r w:rsidR="008E6354" w:rsidRPr="00AE54A1">
              <w:rPr>
                <w:b/>
                <w:bCs/>
                <w:lang w:val="en-GB"/>
              </w:rPr>
              <w:t>Subsidieverlening</w:t>
            </w:r>
            <w:proofErr w:type="spellEnd"/>
            <w:r w:rsidR="00E31AED">
              <w:rPr>
                <w:b/>
                <w:bCs/>
                <w:lang w:val="en-GB"/>
              </w:rPr>
              <w:t xml:space="preserve"> </w:t>
            </w:r>
            <w:r w:rsidR="008407CA">
              <w:rPr>
                <w:b/>
                <w:bCs/>
                <w:lang w:val="en-GB"/>
              </w:rPr>
              <w:t>2026-2027</w:t>
            </w:r>
            <w:r w:rsidR="008E6354" w:rsidRPr="00AE54A1">
              <w:rPr>
                <w:b/>
                <w:bCs/>
                <w:lang w:val="en-GB"/>
              </w:rPr>
              <w:t xml:space="preserve">. </w:t>
            </w:r>
            <w:r w:rsidR="008E6354" w:rsidRPr="00AE54A1">
              <w:rPr>
                <w:b/>
                <w:bCs/>
                <w:lang w:val="en-GB"/>
              </w:rPr>
              <w:br/>
            </w:r>
            <w:r w:rsidR="00887CD6">
              <w:rPr>
                <w:i/>
                <w:iCs/>
                <w:lang w:val="en-GB"/>
              </w:rPr>
              <w:t>*</w:t>
            </w:r>
            <w:r w:rsidR="00454920" w:rsidRPr="00454920">
              <w:rPr>
                <w:i/>
                <w:iCs/>
                <w:lang w:val="en-GB"/>
              </w:rPr>
              <w:t xml:space="preserve">The requested budget may </w:t>
            </w:r>
            <w:r w:rsidR="003F31A7">
              <w:rPr>
                <w:i/>
                <w:iCs/>
                <w:lang w:val="en-GB"/>
              </w:rPr>
              <w:t xml:space="preserve">be </w:t>
            </w:r>
            <w:r w:rsidR="0034787A">
              <w:rPr>
                <w:i/>
                <w:iCs/>
                <w:lang w:val="en-GB"/>
              </w:rPr>
              <w:t>slightly</w:t>
            </w:r>
            <w:r w:rsidR="00454920" w:rsidRPr="00454920">
              <w:rPr>
                <w:i/>
                <w:iCs/>
                <w:lang w:val="en-GB"/>
              </w:rPr>
              <w:t xml:space="preserve"> altered in the full proposal stage. </w:t>
            </w:r>
          </w:p>
        </w:tc>
      </w:tr>
      <w:tr w:rsidR="00E1114E" w:rsidRPr="00E1114E" w14:paraId="3249AD97" w14:textId="77777777" w:rsidTr="009C2701">
        <w:tc>
          <w:tcPr>
            <w:tcW w:w="9062" w:type="dxa"/>
            <w:gridSpan w:val="5"/>
          </w:tcPr>
          <w:p w14:paraId="73D52928" w14:textId="152601C0" w:rsidR="00E1114E" w:rsidRPr="009E7541" w:rsidRDefault="009C2701" w:rsidP="00E1114E">
            <w:pPr>
              <w:rPr>
                <w:b/>
                <w:bCs/>
                <w:lang w:val="en-GB"/>
              </w:rPr>
            </w:pPr>
            <w:r w:rsidRPr="009E7541">
              <w:rPr>
                <w:b/>
                <w:bCs/>
                <w:lang w:val="en-GB"/>
              </w:rPr>
              <w:t>Th</w:t>
            </w:r>
            <w:r w:rsidR="00CF6AA0">
              <w:rPr>
                <w:b/>
                <w:bCs/>
                <w:lang w:val="en-GB"/>
              </w:rPr>
              <w:t>e</w:t>
            </w:r>
            <w:r w:rsidR="009E7541" w:rsidRPr="009E7541">
              <w:rPr>
                <w:b/>
                <w:bCs/>
                <w:lang w:val="en-GB"/>
              </w:rPr>
              <w:t xml:space="preserve"> requested budget is b</w:t>
            </w:r>
            <w:r w:rsidR="009E7541">
              <w:rPr>
                <w:b/>
                <w:bCs/>
                <w:lang w:val="en-GB"/>
              </w:rPr>
              <w:t>ased on:</w:t>
            </w:r>
          </w:p>
          <w:p w14:paraId="3C2F6C38" w14:textId="2BE66814" w:rsidR="009C2701" w:rsidRPr="008268EC" w:rsidRDefault="00E03BEE" w:rsidP="00E1114E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-1891871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0A8" w:rsidRPr="008268EC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8570A8" w:rsidRPr="008268EC">
              <w:rPr>
                <w:lang w:val="en-GB"/>
              </w:rPr>
              <w:t xml:space="preserve"> CAO </w:t>
            </w:r>
            <w:r w:rsidR="00B612EB">
              <w:rPr>
                <w:lang w:val="en-GB"/>
              </w:rPr>
              <w:t xml:space="preserve">Dutch </w:t>
            </w:r>
            <w:r w:rsidR="008570A8" w:rsidRPr="008268EC">
              <w:rPr>
                <w:lang w:val="en-GB"/>
              </w:rPr>
              <w:t>Universities (</w:t>
            </w:r>
            <w:r w:rsidR="008268EC" w:rsidRPr="008268EC">
              <w:rPr>
                <w:lang w:val="en-GB"/>
              </w:rPr>
              <w:t>table A</w:t>
            </w:r>
            <w:r w:rsidR="008268EC">
              <w:rPr>
                <w:lang w:val="en-GB"/>
              </w:rPr>
              <w:t xml:space="preserve"> in the </w:t>
            </w:r>
            <w:proofErr w:type="spellStart"/>
            <w:r w:rsidR="008268EC">
              <w:rPr>
                <w:lang w:val="en-GB"/>
              </w:rPr>
              <w:t>Regeling</w:t>
            </w:r>
            <w:proofErr w:type="spellEnd"/>
            <w:r w:rsidR="008268EC">
              <w:rPr>
                <w:lang w:val="en-GB"/>
              </w:rPr>
              <w:t xml:space="preserve"> </w:t>
            </w:r>
            <w:proofErr w:type="spellStart"/>
            <w:r w:rsidR="008268EC">
              <w:rPr>
                <w:lang w:val="en-GB"/>
              </w:rPr>
              <w:t>Subsidieverlening</w:t>
            </w:r>
            <w:proofErr w:type="spellEnd"/>
            <w:r w:rsidR="008570A8" w:rsidRPr="008268EC">
              <w:rPr>
                <w:lang w:val="en-GB"/>
              </w:rPr>
              <w:t>)</w:t>
            </w:r>
          </w:p>
          <w:p w14:paraId="62D20B34" w14:textId="61C22FEE" w:rsidR="008570A8" w:rsidRPr="008570A8" w:rsidRDefault="00E03BEE" w:rsidP="00E1114E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-843772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70A8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8570A8">
              <w:rPr>
                <w:lang w:val="en-GB"/>
              </w:rPr>
              <w:t xml:space="preserve"> CAO </w:t>
            </w:r>
            <w:r w:rsidR="007820C0">
              <w:rPr>
                <w:lang w:val="en-GB"/>
              </w:rPr>
              <w:t>UMCNL</w:t>
            </w:r>
            <w:r w:rsidR="008570A8">
              <w:rPr>
                <w:lang w:val="en-GB"/>
              </w:rPr>
              <w:t xml:space="preserve"> (</w:t>
            </w:r>
            <w:r w:rsidR="008268EC">
              <w:rPr>
                <w:lang w:val="en-GB"/>
              </w:rPr>
              <w:t xml:space="preserve">table B in the </w:t>
            </w:r>
            <w:proofErr w:type="spellStart"/>
            <w:r w:rsidR="008268EC">
              <w:rPr>
                <w:lang w:val="en-GB"/>
              </w:rPr>
              <w:t>Regeling</w:t>
            </w:r>
            <w:proofErr w:type="spellEnd"/>
            <w:r w:rsidR="008268EC">
              <w:rPr>
                <w:lang w:val="en-GB"/>
              </w:rPr>
              <w:t xml:space="preserve"> </w:t>
            </w:r>
            <w:proofErr w:type="spellStart"/>
            <w:r w:rsidR="008268EC">
              <w:rPr>
                <w:lang w:val="en-GB"/>
              </w:rPr>
              <w:t>Subsidieverlening</w:t>
            </w:r>
            <w:proofErr w:type="spellEnd"/>
            <w:r w:rsidR="008570A8">
              <w:rPr>
                <w:lang w:val="en-GB"/>
              </w:rPr>
              <w:t>)</w:t>
            </w:r>
          </w:p>
          <w:p w14:paraId="5E1DA4D7" w14:textId="77777777" w:rsidR="00E1114E" w:rsidRPr="00E1114E" w:rsidRDefault="00E1114E" w:rsidP="00E1114E">
            <w:pPr>
              <w:rPr>
                <w:b/>
                <w:bCs/>
                <w:lang w:val="en-GB"/>
              </w:rPr>
            </w:pPr>
          </w:p>
        </w:tc>
      </w:tr>
      <w:tr w:rsidR="003A063B" w:rsidRPr="00D63299" w14:paraId="18E06D09" w14:textId="77777777" w:rsidTr="003A063B">
        <w:tc>
          <w:tcPr>
            <w:tcW w:w="9062" w:type="dxa"/>
            <w:gridSpan w:val="5"/>
          </w:tcPr>
          <w:p w14:paraId="339C93D7" w14:textId="16149390" w:rsidR="003A063B" w:rsidRDefault="003A063B" w:rsidP="003A063B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Personnel</w:t>
            </w:r>
          </w:p>
        </w:tc>
      </w:tr>
      <w:tr w:rsidR="00DE3683" w:rsidRPr="00D63299" w14:paraId="61AD5EAD" w14:textId="77777777" w:rsidTr="00A81437">
        <w:tc>
          <w:tcPr>
            <w:tcW w:w="3325" w:type="dxa"/>
          </w:tcPr>
          <w:p w14:paraId="7D3C392E" w14:textId="0DEB0363" w:rsidR="00DE3683" w:rsidRPr="00A22D8A" w:rsidRDefault="00DE3683" w:rsidP="003A063B">
            <w:pPr>
              <w:rPr>
                <w:i/>
                <w:iCs/>
                <w:lang w:val="en-GB"/>
              </w:rPr>
            </w:pPr>
            <w:r w:rsidRPr="00A22D8A">
              <w:rPr>
                <w:i/>
                <w:iCs/>
                <w:lang w:val="en-GB"/>
              </w:rPr>
              <w:t>Category</w:t>
            </w:r>
          </w:p>
        </w:tc>
        <w:tc>
          <w:tcPr>
            <w:tcW w:w="2160" w:type="dxa"/>
          </w:tcPr>
          <w:p w14:paraId="077C97E5" w14:textId="36D5DECD" w:rsidR="00DE3683" w:rsidRPr="00A22D8A" w:rsidRDefault="00DE3683" w:rsidP="003A063B">
            <w:pPr>
              <w:rPr>
                <w:i/>
                <w:iCs/>
                <w:lang w:val="en-GB"/>
              </w:rPr>
            </w:pPr>
            <w:r w:rsidRPr="00A22D8A">
              <w:rPr>
                <w:i/>
                <w:iCs/>
                <w:lang w:val="en-GB"/>
              </w:rPr>
              <w:t>Period</w:t>
            </w:r>
            <w:r w:rsidR="00A3201F">
              <w:rPr>
                <w:i/>
                <w:iCs/>
                <w:lang w:val="en-GB"/>
              </w:rPr>
              <w:t>/</w:t>
            </w:r>
            <w:proofErr w:type="spellStart"/>
            <w:r w:rsidR="00A3201F">
              <w:rPr>
                <w:i/>
                <w:iCs/>
                <w:lang w:val="en-GB"/>
              </w:rPr>
              <w:t>fte</w:t>
            </w:r>
            <w:proofErr w:type="spellEnd"/>
          </w:p>
        </w:tc>
        <w:tc>
          <w:tcPr>
            <w:tcW w:w="1800" w:type="dxa"/>
            <w:gridSpan w:val="2"/>
          </w:tcPr>
          <w:p w14:paraId="0306C40E" w14:textId="1478030E" w:rsidR="00DE3683" w:rsidRPr="00A22D8A" w:rsidRDefault="00DE3683" w:rsidP="003A063B">
            <w:pPr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Bench fee</w:t>
            </w:r>
          </w:p>
        </w:tc>
        <w:tc>
          <w:tcPr>
            <w:tcW w:w="1777" w:type="dxa"/>
          </w:tcPr>
          <w:p w14:paraId="40B7AE7A" w14:textId="4B25EA02" w:rsidR="00DE3683" w:rsidRPr="00A22D8A" w:rsidRDefault="00DE3683" w:rsidP="003A063B">
            <w:pPr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Fee</w:t>
            </w:r>
          </w:p>
        </w:tc>
      </w:tr>
      <w:tr w:rsidR="00BB4C7B" w:rsidRPr="00D63299" w14:paraId="16C433FF" w14:textId="77777777" w:rsidTr="00A81437">
        <w:tc>
          <w:tcPr>
            <w:tcW w:w="3325" w:type="dxa"/>
          </w:tcPr>
          <w:p w14:paraId="02640519" w14:textId="77777777" w:rsidR="00BB4C7B" w:rsidRPr="00BB4C7B" w:rsidRDefault="00BB4C7B" w:rsidP="003A063B">
            <w:pPr>
              <w:rPr>
                <w:lang w:val="en-GB"/>
              </w:rPr>
            </w:pPr>
          </w:p>
        </w:tc>
        <w:tc>
          <w:tcPr>
            <w:tcW w:w="2160" w:type="dxa"/>
          </w:tcPr>
          <w:p w14:paraId="52244BCD" w14:textId="0FE7DFED" w:rsidR="00BB4C7B" w:rsidRPr="00BB4C7B" w:rsidRDefault="00BB4C7B" w:rsidP="003A063B">
            <w:pPr>
              <w:rPr>
                <w:lang w:val="en-GB"/>
              </w:rPr>
            </w:pPr>
          </w:p>
        </w:tc>
        <w:tc>
          <w:tcPr>
            <w:tcW w:w="1800" w:type="dxa"/>
            <w:gridSpan w:val="2"/>
          </w:tcPr>
          <w:p w14:paraId="557CC866" w14:textId="5AE31020" w:rsidR="00BB4C7B" w:rsidRPr="00BB4C7B" w:rsidRDefault="00BB4C7B" w:rsidP="003A063B">
            <w:pPr>
              <w:rPr>
                <w:lang w:val="en-GB"/>
              </w:rPr>
            </w:pPr>
            <w:r>
              <w:rPr>
                <w:lang w:val="en-GB"/>
              </w:rPr>
              <w:t>€</w:t>
            </w:r>
            <w:r w:rsidR="00A81437">
              <w:rPr>
                <w:lang w:val="en-GB"/>
              </w:rPr>
              <w:t xml:space="preserve"> </w:t>
            </w:r>
          </w:p>
        </w:tc>
        <w:tc>
          <w:tcPr>
            <w:tcW w:w="1777" w:type="dxa"/>
          </w:tcPr>
          <w:p w14:paraId="2F20C221" w14:textId="2F9BFE66" w:rsidR="00BB4C7B" w:rsidRPr="00BB4C7B" w:rsidRDefault="00BB4C7B" w:rsidP="003A063B">
            <w:pPr>
              <w:rPr>
                <w:lang w:val="en-GB"/>
              </w:rPr>
            </w:pPr>
            <w:r>
              <w:rPr>
                <w:lang w:val="en-GB"/>
              </w:rPr>
              <w:t xml:space="preserve">€ </w:t>
            </w:r>
          </w:p>
        </w:tc>
      </w:tr>
      <w:tr w:rsidR="00A81437" w:rsidRPr="00D63299" w14:paraId="77B9BF99" w14:textId="77777777" w:rsidTr="00A81437">
        <w:tc>
          <w:tcPr>
            <w:tcW w:w="3325" w:type="dxa"/>
          </w:tcPr>
          <w:p w14:paraId="46A20016" w14:textId="77777777" w:rsidR="00A81437" w:rsidRPr="00BB4C7B" w:rsidRDefault="00A81437" w:rsidP="003A063B">
            <w:pPr>
              <w:rPr>
                <w:lang w:val="en-GB"/>
              </w:rPr>
            </w:pPr>
          </w:p>
        </w:tc>
        <w:tc>
          <w:tcPr>
            <w:tcW w:w="2160" w:type="dxa"/>
          </w:tcPr>
          <w:p w14:paraId="4FEA3724" w14:textId="77777777" w:rsidR="00A81437" w:rsidRPr="00BB4C7B" w:rsidRDefault="00A81437" w:rsidP="003A063B">
            <w:pPr>
              <w:rPr>
                <w:lang w:val="en-GB"/>
              </w:rPr>
            </w:pPr>
          </w:p>
        </w:tc>
        <w:tc>
          <w:tcPr>
            <w:tcW w:w="1800" w:type="dxa"/>
            <w:gridSpan w:val="2"/>
          </w:tcPr>
          <w:p w14:paraId="6752302D" w14:textId="1BF57B95" w:rsidR="00A81437" w:rsidRDefault="00A81437" w:rsidP="003A063B">
            <w:pPr>
              <w:rPr>
                <w:lang w:val="en-GB"/>
              </w:rPr>
            </w:pPr>
            <w:r>
              <w:rPr>
                <w:lang w:val="en-GB"/>
              </w:rPr>
              <w:t xml:space="preserve">€ </w:t>
            </w:r>
          </w:p>
        </w:tc>
        <w:tc>
          <w:tcPr>
            <w:tcW w:w="1777" w:type="dxa"/>
          </w:tcPr>
          <w:p w14:paraId="570F0EDB" w14:textId="773A2B68" w:rsidR="00A81437" w:rsidRDefault="00A81437" w:rsidP="003A063B">
            <w:pPr>
              <w:rPr>
                <w:lang w:val="en-GB"/>
              </w:rPr>
            </w:pPr>
            <w:r>
              <w:rPr>
                <w:lang w:val="en-GB"/>
              </w:rPr>
              <w:t xml:space="preserve">€ </w:t>
            </w:r>
          </w:p>
        </w:tc>
      </w:tr>
      <w:tr w:rsidR="00A81437" w:rsidRPr="00D63299" w14:paraId="4AD907BB" w14:textId="77777777" w:rsidTr="00A81437">
        <w:tc>
          <w:tcPr>
            <w:tcW w:w="3325" w:type="dxa"/>
          </w:tcPr>
          <w:p w14:paraId="34B702D4" w14:textId="77777777" w:rsidR="00A81437" w:rsidRPr="00BB4C7B" w:rsidRDefault="00A81437" w:rsidP="003A063B">
            <w:pPr>
              <w:rPr>
                <w:lang w:val="en-GB"/>
              </w:rPr>
            </w:pPr>
          </w:p>
        </w:tc>
        <w:tc>
          <w:tcPr>
            <w:tcW w:w="2160" w:type="dxa"/>
          </w:tcPr>
          <w:p w14:paraId="6BF44A04" w14:textId="77777777" w:rsidR="00A81437" w:rsidRPr="00BB4C7B" w:rsidRDefault="00A81437" w:rsidP="003A063B">
            <w:pPr>
              <w:rPr>
                <w:lang w:val="en-GB"/>
              </w:rPr>
            </w:pPr>
          </w:p>
        </w:tc>
        <w:tc>
          <w:tcPr>
            <w:tcW w:w="1800" w:type="dxa"/>
            <w:gridSpan w:val="2"/>
          </w:tcPr>
          <w:p w14:paraId="15C874D7" w14:textId="3392D3AE" w:rsidR="00A81437" w:rsidRDefault="00A81437" w:rsidP="003A063B">
            <w:pPr>
              <w:rPr>
                <w:lang w:val="en-GB"/>
              </w:rPr>
            </w:pPr>
            <w:r>
              <w:rPr>
                <w:lang w:val="en-GB"/>
              </w:rPr>
              <w:t xml:space="preserve">€ </w:t>
            </w:r>
          </w:p>
        </w:tc>
        <w:tc>
          <w:tcPr>
            <w:tcW w:w="1777" w:type="dxa"/>
          </w:tcPr>
          <w:p w14:paraId="46371979" w14:textId="577F0976" w:rsidR="00A81437" w:rsidRDefault="00A81437" w:rsidP="003A063B">
            <w:pPr>
              <w:rPr>
                <w:lang w:val="en-GB"/>
              </w:rPr>
            </w:pPr>
            <w:r>
              <w:rPr>
                <w:lang w:val="en-GB"/>
              </w:rPr>
              <w:t xml:space="preserve">€ </w:t>
            </w:r>
          </w:p>
        </w:tc>
      </w:tr>
      <w:tr w:rsidR="00D54452" w:rsidRPr="00D63299" w14:paraId="6AD4C4AE" w14:textId="77777777" w:rsidTr="00A81437">
        <w:tc>
          <w:tcPr>
            <w:tcW w:w="9062" w:type="dxa"/>
            <w:gridSpan w:val="5"/>
          </w:tcPr>
          <w:p w14:paraId="7AF02BFF" w14:textId="683DE13F" w:rsidR="00D54452" w:rsidRPr="00D54452" w:rsidRDefault="00D54452" w:rsidP="003A063B">
            <w:pPr>
              <w:rPr>
                <w:b/>
                <w:bCs/>
                <w:lang w:val="en-GB"/>
              </w:rPr>
            </w:pPr>
            <w:r w:rsidRPr="00D54452">
              <w:rPr>
                <w:b/>
                <w:bCs/>
                <w:lang w:val="en-GB"/>
              </w:rPr>
              <w:t>Materials</w:t>
            </w:r>
            <w:r w:rsidR="00C44FF1">
              <w:rPr>
                <w:b/>
                <w:bCs/>
                <w:lang w:val="en-GB"/>
              </w:rPr>
              <w:t>/animals</w:t>
            </w:r>
            <w:r w:rsidR="00690E65">
              <w:rPr>
                <w:b/>
                <w:bCs/>
                <w:lang w:val="en-GB"/>
              </w:rPr>
              <w:t>/other</w:t>
            </w:r>
          </w:p>
        </w:tc>
      </w:tr>
      <w:tr w:rsidR="00D54452" w:rsidRPr="00D63299" w14:paraId="7578469B" w14:textId="77777777" w:rsidTr="00D54452">
        <w:tc>
          <w:tcPr>
            <w:tcW w:w="6025" w:type="dxa"/>
            <w:gridSpan w:val="3"/>
          </w:tcPr>
          <w:p w14:paraId="494A8FC4" w14:textId="77777777" w:rsidR="00D54452" w:rsidRDefault="00D54452" w:rsidP="003A063B">
            <w:pPr>
              <w:rPr>
                <w:lang w:val="en-GB"/>
              </w:rPr>
            </w:pPr>
          </w:p>
        </w:tc>
        <w:tc>
          <w:tcPr>
            <w:tcW w:w="3037" w:type="dxa"/>
            <w:gridSpan w:val="2"/>
          </w:tcPr>
          <w:p w14:paraId="5177A16A" w14:textId="1BCDE59E" w:rsidR="00D54452" w:rsidRDefault="00D54452" w:rsidP="003A063B">
            <w:pPr>
              <w:rPr>
                <w:lang w:val="en-GB"/>
              </w:rPr>
            </w:pPr>
            <w:r>
              <w:rPr>
                <w:lang w:val="en-GB"/>
              </w:rPr>
              <w:t xml:space="preserve">€ </w:t>
            </w:r>
          </w:p>
        </w:tc>
      </w:tr>
      <w:tr w:rsidR="00D54452" w:rsidRPr="00D63299" w14:paraId="61E48CD3" w14:textId="77777777" w:rsidTr="00D54452">
        <w:tc>
          <w:tcPr>
            <w:tcW w:w="6025" w:type="dxa"/>
            <w:gridSpan w:val="3"/>
          </w:tcPr>
          <w:p w14:paraId="40F84B7B" w14:textId="77777777" w:rsidR="00D54452" w:rsidRDefault="00D54452" w:rsidP="003A063B">
            <w:pPr>
              <w:rPr>
                <w:lang w:val="en-GB"/>
              </w:rPr>
            </w:pPr>
          </w:p>
        </w:tc>
        <w:tc>
          <w:tcPr>
            <w:tcW w:w="3037" w:type="dxa"/>
            <w:gridSpan w:val="2"/>
          </w:tcPr>
          <w:p w14:paraId="10748A26" w14:textId="45F67AB2" w:rsidR="00D54452" w:rsidRDefault="00D54452" w:rsidP="003A063B">
            <w:pPr>
              <w:rPr>
                <w:lang w:val="en-GB"/>
              </w:rPr>
            </w:pPr>
            <w:r>
              <w:rPr>
                <w:lang w:val="en-GB"/>
              </w:rPr>
              <w:t xml:space="preserve">€ </w:t>
            </w:r>
          </w:p>
        </w:tc>
      </w:tr>
      <w:tr w:rsidR="00BC7042" w:rsidRPr="00D63299" w14:paraId="6A11F8C1" w14:textId="77777777" w:rsidTr="00D54452">
        <w:tc>
          <w:tcPr>
            <w:tcW w:w="6025" w:type="dxa"/>
            <w:gridSpan w:val="3"/>
          </w:tcPr>
          <w:p w14:paraId="47A911D6" w14:textId="5FCC92B8" w:rsidR="00BC7042" w:rsidRPr="000129C4" w:rsidRDefault="000129C4" w:rsidP="003A063B">
            <w:pPr>
              <w:rPr>
                <w:b/>
                <w:bCs/>
                <w:lang w:val="en-GB"/>
              </w:rPr>
            </w:pPr>
            <w:r w:rsidRPr="000129C4">
              <w:rPr>
                <w:b/>
                <w:bCs/>
                <w:lang w:val="en-GB"/>
              </w:rPr>
              <w:t>Dissemination</w:t>
            </w:r>
          </w:p>
        </w:tc>
        <w:tc>
          <w:tcPr>
            <w:tcW w:w="3037" w:type="dxa"/>
            <w:gridSpan w:val="2"/>
          </w:tcPr>
          <w:p w14:paraId="3C1E1B81" w14:textId="77777777" w:rsidR="00BC7042" w:rsidRDefault="00BC7042" w:rsidP="003A063B">
            <w:pPr>
              <w:rPr>
                <w:lang w:val="en-GB"/>
              </w:rPr>
            </w:pPr>
          </w:p>
        </w:tc>
      </w:tr>
      <w:tr w:rsidR="000129C4" w:rsidRPr="00D63299" w14:paraId="496B1638" w14:textId="77777777" w:rsidTr="00A22D8A">
        <w:tc>
          <w:tcPr>
            <w:tcW w:w="6025" w:type="dxa"/>
            <w:gridSpan w:val="3"/>
            <w:tcBorders>
              <w:bottom w:val="double" w:sz="4" w:space="0" w:color="auto"/>
            </w:tcBorders>
          </w:tcPr>
          <w:p w14:paraId="7C216D41" w14:textId="5F4BCCE1" w:rsidR="000129C4" w:rsidRDefault="000129C4" w:rsidP="003A063B">
            <w:pPr>
              <w:rPr>
                <w:lang w:val="en-GB"/>
              </w:rPr>
            </w:pPr>
            <w:r>
              <w:rPr>
                <w:lang w:val="en-GB"/>
              </w:rPr>
              <w:t>Open access publication</w:t>
            </w:r>
            <w:r w:rsidR="00C44FF1">
              <w:rPr>
                <w:lang w:val="en-GB"/>
              </w:rPr>
              <w:t xml:space="preserve"> </w:t>
            </w:r>
            <w:r w:rsidR="00C44FF1" w:rsidRPr="00C44FF1">
              <w:rPr>
                <w:lang w:val="en-GB"/>
              </w:rPr>
              <w:t>(max. € 5,000)</w:t>
            </w:r>
          </w:p>
        </w:tc>
        <w:tc>
          <w:tcPr>
            <w:tcW w:w="3037" w:type="dxa"/>
            <w:gridSpan w:val="2"/>
            <w:tcBorders>
              <w:bottom w:val="double" w:sz="4" w:space="0" w:color="auto"/>
            </w:tcBorders>
          </w:tcPr>
          <w:p w14:paraId="2969583E" w14:textId="3F9AD307" w:rsidR="000129C4" w:rsidRPr="000129C4" w:rsidRDefault="000129C4" w:rsidP="003A063B">
            <w:pPr>
              <w:rPr>
                <w:lang w:val="en-GB"/>
              </w:rPr>
            </w:pPr>
            <w:r>
              <w:rPr>
                <w:lang w:val="en-GB"/>
              </w:rPr>
              <w:t xml:space="preserve">€ </w:t>
            </w:r>
          </w:p>
        </w:tc>
      </w:tr>
      <w:tr w:rsidR="00D54452" w:rsidRPr="00D63299" w14:paraId="0D10179E" w14:textId="77777777" w:rsidTr="000D64DB">
        <w:tc>
          <w:tcPr>
            <w:tcW w:w="6025" w:type="dxa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14:paraId="16113097" w14:textId="52A52EB2" w:rsidR="00D54452" w:rsidRPr="00D54452" w:rsidRDefault="00D54452" w:rsidP="003A063B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Total </w:t>
            </w:r>
            <w:r w:rsidR="000129C4">
              <w:rPr>
                <w:b/>
                <w:bCs/>
                <w:lang w:val="en-GB"/>
              </w:rPr>
              <w:t>requested support</w:t>
            </w:r>
          </w:p>
        </w:tc>
        <w:tc>
          <w:tcPr>
            <w:tcW w:w="3037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2C81DD35" w14:textId="7F8E0C74" w:rsidR="00D54452" w:rsidRPr="000129C4" w:rsidRDefault="000129C4" w:rsidP="003A063B">
            <w:pPr>
              <w:rPr>
                <w:b/>
                <w:bCs/>
                <w:lang w:val="en-GB"/>
              </w:rPr>
            </w:pPr>
            <w:r w:rsidRPr="000129C4">
              <w:rPr>
                <w:b/>
                <w:bCs/>
                <w:lang w:val="en-GB"/>
              </w:rPr>
              <w:t xml:space="preserve">€ </w:t>
            </w:r>
          </w:p>
        </w:tc>
      </w:tr>
      <w:tr w:rsidR="000D64DB" w:rsidRPr="00D63299" w14:paraId="69C9D2CC" w14:textId="77777777" w:rsidTr="005E5105">
        <w:tc>
          <w:tcPr>
            <w:tcW w:w="906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8F6F5" w:themeFill="accent3" w:themeFillTint="33"/>
          </w:tcPr>
          <w:p w14:paraId="0BEBA29B" w14:textId="41992A2C" w:rsidR="000D64DB" w:rsidRPr="000D64DB" w:rsidRDefault="000D64DB" w:rsidP="00B14BA1">
            <w:pPr>
              <w:pStyle w:val="Lijstalinea"/>
              <w:numPr>
                <w:ilvl w:val="1"/>
                <w:numId w:val="24"/>
              </w:numPr>
              <w:ind w:left="42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Justification</w:t>
            </w:r>
          </w:p>
        </w:tc>
      </w:tr>
      <w:tr w:rsidR="000D64DB" w:rsidRPr="00CB6ADF" w14:paraId="3A6EF9DE" w14:textId="77777777" w:rsidTr="00B206A7">
        <w:tc>
          <w:tcPr>
            <w:tcW w:w="90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D24DE3F" w14:textId="703456D8" w:rsidR="000D64DB" w:rsidRPr="003A7E13" w:rsidRDefault="003A7E13" w:rsidP="000D64DB">
            <w:pPr>
              <w:rPr>
                <w:lang w:val="en-GB"/>
              </w:rPr>
            </w:pPr>
            <w:r w:rsidRPr="003A7E13">
              <w:rPr>
                <w:lang w:val="en-GB"/>
              </w:rPr>
              <w:t xml:space="preserve">Please </w:t>
            </w:r>
            <w:r w:rsidR="003C474F">
              <w:rPr>
                <w:lang w:val="en-GB"/>
              </w:rPr>
              <w:t xml:space="preserve">provide a well-founded </w:t>
            </w:r>
            <w:r w:rsidR="00594B9A">
              <w:rPr>
                <w:lang w:val="en-GB"/>
              </w:rPr>
              <w:t xml:space="preserve">explanation for the requested personnel type and duration. </w:t>
            </w:r>
            <w:r w:rsidR="00362A4A">
              <w:rPr>
                <w:lang w:val="en-GB"/>
              </w:rPr>
              <w:t xml:space="preserve"> </w:t>
            </w:r>
          </w:p>
        </w:tc>
      </w:tr>
      <w:tr w:rsidR="00B206A7" w:rsidRPr="00CB6ADF" w14:paraId="10B588A0" w14:textId="77777777" w:rsidTr="001E36BD">
        <w:tc>
          <w:tcPr>
            <w:tcW w:w="90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5D23E16" w14:textId="77777777" w:rsidR="00B206A7" w:rsidRDefault="00B206A7" w:rsidP="000D64DB">
            <w:pPr>
              <w:rPr>
                <w:b/>
                <w:bCs/>
                <w:lang w:val="en-GB"/>
              </w:rPr>
            </w:pPr>
          </w:p>
          <w:p w14:paraId="38C5A0C5" w14:textId="77777777" w:rsidR="00B206A7" w:rsidRPr="000D64DB" w:rsidRDefault="00B206A7" w:rsidP="000D64DB">
            <w:pPr>
              <w:rPr>
                <w:b/>
                <w:bCs/>
                <w:lang w:val="en-GB"/>
              </w:rPr>
            </w:pPr>
          </w:p>
        </w:tc>
      </w:tr>
      <w:tr w:rsidR="001E36BD" w:rsidRPr="00E1114E" w14:paraId="790905E0" w14:textId="77777777" w:rsidTr="009D0F2E">
        <w:tc>
          <w:tcPr>
            <w:tcW w:w="906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8F6F5" w:themeFill="accent3" w:themeFillTint="33"/>
          </w:tcPr>
          <w:p w14:paraId="1CA8210F" w14:textId="2BB57609" w:rsidR="001E36BD" w:rsidRPr="009D0F2E" w:rsidRDefault="001E36BD" w:rsidP="009D0F2E">
            <w:pPr>
              <w:pStyle w:val="Lijstalinea"/>
              <w:numPr>
                <w:ilvl w:val="1"/>
                <w:numId w:val="24"/>
              </w:numPr>
              <w:ind w:left="450"/>
              <w:rPr>
                <w:b/>
                <w:bCs/>
                <w:lang w:val="en-GB"/>
              </w:rPr>
            </w:pPr>
            <w:r w:rsidRPr="009D0F2E">
              <w:rPr>
                <w:b/>
                <w:bCs/>
                <w:lang w:val="en-GB"/>
              </w:rPr>
              <w:t>Co-funding</w:t>
            </w:r>
            <w:r w:rsidR="009D0F2E" w:rsidRPr="009D0F2E">
              <w:rPr>
                <w:b/>
                <w:bCs/>
                <w:lang w:val="en-GB"/>
              </w:rPr>
              <w:t xml:space="preserve"> options</w:t>
            </w:r>
          </w:p>
        </w:tc>
      </w:tr>
      <w:tr w:rsidR="00373712" w:rsidRPr="00CB6ADF" w14:paraId="1F3489C4" w14:textId="77777777" w:rsidTr="00373712">
        <w:tc>
          <w:tcPr>
            <w:tcW w:w="906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A350604" w14:textId="2E43AB6B" w:rsidR="00373712" w:rsidRPr="00A77501" w:rsidRDefault="00A77501" w:rsidP="000D64DB">
            <w:pPr>
              <w:rPr>
                <w:highlight w:val="yellow"/>
                <w:lang w:val="en-GB"/>
              </w:rPr>
            </w:pPr>
            <w:r w:rsidRPr="00A77501">
              <w:rPr>
                <w:lang w:val="en-GB"/>
              </w:rPr>
              <w:t>Please indicate whether there are options for co</w:t>
            </w:r>
            <w:r>
              <w:rPr>
                <w:lang w:val="en-GB"/>
              </w:rPr>
              <w:t>-</w:t>
            </w:r>
            <w:r w:rsidRPr="00A77501">
              <w:rPr>
                <w:lang w:val="en-GB"/>
              </w:rPr>
              <w:t xml:space="preserve">funding by other organizations.  </w:t>
            </w:r>
          </w:p>
        </w:tc>
      </w:tr>
      <w:tr w:rsidR="00373712" w:rsidRPr="00CB6ADF" w14:paraId="796D9A65" w14:textId="77777777" w:rsidTr="000D64DB">
        <w:tc>
          <w:tcPr>
            <w:tcW w:w="9062" w:type="dxa"/>
            <w:gridSpan w:val="5"/>
            <w:tcBorders>
              <w:top w:val="single" w:sz="4" w:space="0" w:color="auto"/>
            </w:tcBorders>
          </w:tcPr>
          <w:p w14:paraId="46144AE4" w14:textId="77777777" w:rsidR="00373712" w:rsidRDefault="00373712" w:rsidP="000D64DB">
            <w:pPr>
              <w:rPr>
                <w:b/>
                <w:bCs/>
                <w:highlight w:val="yellow"/>
                <w:lang w:val="en-GB"/>
              </w:rPr>
            </w:pPr>
          </w:p>
          <w:p w14:paraId="3CD2AE18" w14:textId="77777777" w:rsidR="00373712" w:rsidRPr="001E36BD" w:rsidRDefault="00373712" w:rsidP="000D64DB">
            <w:pPr>
              <w:rPr>
                <w:b/>
                <w:bCs/>
                <w:highlight w:val="yellow"/>
                <w:lang w:val="en-GB"/>
              </w:rPr>
            </w:pPr>
          </w:p>
        </w:tc>
      </w:tr>
    </w:tbl>
    <w:p w14:paraId="714CA361" w14:textId="77777777" w:rsidR="0023109C" w:rsidRDefault="0023109C" w:rsidP="00F65F4D">
      <w:pPr>
        <w:rPr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6842B2" w:rsidRPr="00D63299" w14:paraId="7F1BF0F0" w14:textId="77777777" w:rsidTr="005E5105">
        <w:tc>
          <w:tcPr>
            <w:tcW w:w="9062" w:type="dxa"/>
            <w:gridSpan w:val="4"/>
            <w:shd w:val="clear" w:color="auto" w:fill="8ED5CE" w:themeFill="accent3"/>
          </w:tcPr>
          <w:p w14:paraId="06AEE88C" w14:textId="79A2BEF4" w:rsidR="006842B2" w:rsidRPr="00210A22" w:rsidRDefault="006842B2" w:rsidP="00B14BA1">
            <w:pPr>
              <w:numPr>
                <w:ilvl w:val="0"/>
                <w:numId w:val="16"/>
              </w:numPr>
              <w:spacing w:line="259" w:lineRule="auto"/>
              <w:rPr>
                <w:b/>
                <w:bCs/>
                <w:color w:val="FFFFFF" w:themeColor="background1"/>
                <w:lang w:val="en-GB"/>
              </w:rPr>
            </w:pPr>
            <w:r w:rsidRPr="00210A22">
              <w:rPr>
                <w:b/>
                <w:bCs/>
                <w:color w:val="FFFFFF" w:themeColor="background1"/>
                <w:lang w:val="en-GB"/>
              </w:rPr>
              <w:t>External reviewers</w:t>
            </w:r>
            <w:r w:rsidR="00F630C1" w:rsidRPr="00210A22">
              <w:rPr>
                <w:color w:val="FFFFFF" w:themeColor="background1"/>
                <w:lang w:val="en-GB"/>
              </w:rPr>
              <w:t xml:space="preserve"> (optional)</w:t>
            </w:r>
          </w:p>
        </w:tc>
      </w:tr>
      <w:tr w:rsidR="006842B2" w:rsidRPr="00CB6ADF" w14:paraId="3C02AC6C" w14:textId="77777777" w:rsidTr="003A13D3">
        <w:tc>
          <w:tcPr>
            <w:tcW w:w="9062" w:type="dxa"/>
            <w:gridSpan w:val="4"/>
            <w:shd w:val="clear" w:color="auto" w:fill="E8F6F5" w:themeFill="accent3" w:themeFillTint="33"/>
          </w:tcPr>
          <w:p w14:paraId="76853C12" w14:textId="7DDCE094" w:rsidR="006842B2" w:rsidRPr="00AE54A1" w:rsidRDefault="00317944" w:rsidP="00AE54A1">
            <w:pPr>
              <w:rPr>
                <w:lang w:val="en-GB"/>
              </w:rPr>
            </w:pPr>
            <w:r w:rsidRPr="00AE54A1">
              <w:rPr>
                <w:lang w:val="en-GB"/>
              </w:rPr>
              <w:t>Please provide a maximum of 3 suggest</w:t>
            </w:r>
            <w:r w:rsidR="00EF5EDD" w:rsidRPr="00AE54A1">
              <w:rPr>
                <w:lang w:val="en-GB"/>
              </w:rPr>
              <w:t>ed reviewers (outside the Netherlands) with the following conditions:</w:t>
            </w:r>
          </w:p>
          <w:p w14:paraId="12AF372D" w14:textId="109E07E5" w:rsidR="00EF5EDD" w:rsidRPr="00AE54A1" w:rsidRDefault="00F727BE" w:rsidP="00EF5EDD">
            <w:pPr>
              <w:pStyle w:val="Lijstalinea"/>
              <w:numPr>
                <w:ilvl w:val="0"/>
                <w:numId w:val="23"/>
              </w:numPr>
              <w:rPr>
                <w:lang w:val="en-GB"/>
              </w:rPr>
            </w:pPr>
            <w:r w:rsidRPr="00AE54A1">
              <w:rPr>
                <w:lang w:val="en-GB"/>
              </w:rPr>
              <w:t>Holds a PhD and academic appointment.</w:t>
            </w:r>
          </w:p>
          <w:p w14:paraId="6DF71C39" w14:textId="3C77928E" w:rsidR="005E35DF" w:rsidRPr="00EF5EDD" w:rsidRDefault="00A45E2A" w:rsidP="00EF5EDD">
            <w:pPr>
              <w:pStyle w:val="Lijstalinea"/>
              <w:numPr>
                <w:ilvl w:val="0"/>
                <w:numId w:val="23"/>
              </w:numPr>
              <w:rPr>
                <w:lang w:val="en-GB"/>
              </w:rPr>
            </w:pPr>
            <w:r w:rsidRPr="00AE54A1">
              <w:rPr>
                <w:lang w:val="en-GB"/>
              </w:rPr>
              <w:t xml:space="preserve">Has not been a collaborator or listed as co-author on a scientific publication in the past </w:t>
            </w:r>
            <w:r w:rsidR="008C7B2F" w:rsidRPr="00AE54A1">
              <w:rPr>
                <w:lang w:val="en-GB"/>
              </w:rPr>
              <w:t>three</w:t>
            </w:r>
            <w:r w:rsidRPr="00AE54A1">
              <w:rPr>
                <w:lang w:val="en-GB"/>
              </w:rPr>
              <w:t xml:space="preserve"> years.</w:t>
            </w:r>
          </w:p>
        </w:tc>
      </w:tr>
      <w:tr w:rsidR="00001261" w:rsidRPr="00AF6496" w14:paraId="6FB663A7" w14:textId="77777777" w:rsidTr="00A81437">
        <w:tc>
          <w:tcPr>
            <w:tcW w:w="2265" w:type="dxa"/>
          </w:tcPr>
          <w:p w14:paraId="69FE9723" w14:textId="0B6C0F64" w:rsidR="00001261" w:rsidRPr="00001261" w:rsidRDefault="00001261" w:rsidP="00A81437">
            <w:pPr>
              <w:rPr>
                <w:bCs/>
                <w:i/>
                <w:iCs/>
                <w:lang w:val="en-GB"/>
              </w:rPr>
            </w:pPr>
            <w:r w:rsidRPr="00001261">
              <w:rPr>
                <w:bCs/>
                <w:i/>
                <w:iCs/>
                <w:lang w:val="en-GB"/>
              </w:rPr>
              <w:t>Name</w:t>
            </w:r>
            <w:r w:rsidR="00C361D0">
              <w:rPr>
                <w:bCs/>
                <w:i/>
                <w:iCs/>
                <w:lang w:val="en-GB"/>
              </w:rPr>
              <w:t>, academic degree</w:t>
            </w:r>
          </w:p>
        </w:tc>
        <w:tc>
          <w:tcPr>
            <w:tcW w:w="2266" w:type="dxa"/>
          </w:tcPr>
          <w:p w14:paraId="0F31C92D" w14:textId="2111A2A2" w:rsidR="00001261" w:rsidRPr="00001261" w:rsidRDefault="00001261" w:rsidP="00A81437">
            <w:pPr>
              <w:rPr>
                <w:i/>
                <w:iCs/>
                <w:lang w:val="en-GB"/>
              </w:rPr>
            </w:pPr>
            <w:r w:rsidRPr="00001261">
              <w:rPr>
                <w:i/>
                <w:iCs/>
                <w:lang w:val="en-GB"/>
              </w:rPr>
              <w:t>E-mail</w:t>
            </w:r>
          </w:p>
        </w:tc>
        <w:tc>
          <w:tcPr>
            <w:tcW w:w="2265" w:type="dxa"/>
          </w:tcPr>
          <w:p w14:paraId="03FF775A" w14:textId="7027058A" w:rsidR="00001261" w:rsidRPr="00001261" w:rsidRDefault="00001261" w:rsidP="00A81437">
            <w:pPr>
              <w:rPr>
                <w:i/>
                <w:iCs/>
                <w:lang w:val="en-GB"/>
              </w:rPr>
            </w:pPr>
            <w:r w:rsidRPr="00001261">
              <w:rPr>
                <w:i/>
                <w:iCs/>
                <w:lang w:val="en-GB"/>
              </w:rPr>
              <w:t>Institute</w:t>
            </w:r>
          </w:p>
        </w:tc>
        <w:tc>
          <w:tcPr>
            <w:tcW w:w="2266" w:type="dxa"/>
          </w:tcPr>
          <w:p w14:paraId="2B5825FF" w14:textId="03BFFCD0" w:rsidR="00001261" w:rsidRPr="00001261" w:rsidRDefault="00001261" w:rsidP="00A81437">
            <w:pPr>
              <w:rPr>
                <w:i/>
                <w:iCs/>
                <w:lang w:val="en-GB"/>
              </w:rPr>
            </w:pPr>
            <w:r w:rsidRPr="00001261">
              <w:rPr>
                <w:i/>
                <w:iCs/>
                <w:lang w:val="en-GB"/>
              </w:rPr>
              <w:t>Expertise</w:t>
            </w:r>
          </w:p>
        </w:tc>
      </w:tr>
      <w:tr w:rsidR="00001261" w:rsidRPr="00AF6496" w14:paraId="5CFC7771" w14:textId="77777777" w:rsidTr="00A81437">
        <w:tc>
          <w:tcPr>
            <w:tcW w:w="2265" w:type="dxa"/>
          </w:tcPr>
          <w:p w14:paraId="55FB6BBB" w14:textId="77777777" w:rsidR="00001261" w:rsidRDefault="00001261" w:rsidP="00A81437">
            <w:pPr>
              <w:rPr>
                <w:bCs/>
                <w:lang w:val="en-GB"/>
              </w:rPr>
            </w:pPr>
          </w:p>
        </w:tc>
        <w:tc>
          <w:tcPr>
            <w:tcW w:w="2266" w:type="dxa"/>
          </w:tcPr>
          <w:p w14:paraId="2960BF73" w14:textId="77777777" w:rsidR="00001261" w:rsidRDefault="00001261" w:rsidP="00A81437">
            <w:pPr>
              <w:rPr>
                <w:lang w:val="en-GB"/>
              </w:rPr>
            </w:pPr>
          </w:p>
        </w:tc>
        <w:tc>
          <w:tcPr>
            <w:tcW w:w="2265" w:type="dxa"/>
          </w:tcPr>
          <w:p w14:paraId="7F9D626F" w14:textId="77777777" w:rsidR="00001261" w:rsidRDefault="00001261" w:rsidP="00A81437">
            <w:pPr>
              <w:rPr>
                <w:lang w:val="en-GB"/>
              </w:rPr>
            </w:pPr>
          </w:p>
        </w:tc>
        <w:tc>
          <w:tcPr>
            <w:tcW w:w="2266" w:type="dxa"/>
          </w:tcPr>
          <w:p w14:paraId="53D63D5A" w14:textId="77777777" w:rsidR="00001261" w:rsidRDefault="00001261" w:rsidP="00A81437">
            <w:pPr>
              <w:rPr>
                <w:lang w:val="en-GB"/>
              </w:rPr>
            </w:pPr>
          </w:p>
        </w:tc>
      </w:tr>
      <w:tr w:rsidR="00001261" w:rsidRPr="00AF6496" w14:paraId="030AAF4E" w14:textId="77777777" w:rsidTr="00A81437">
        <w:tc>
          <w:tcPr>
            <w:tcW w:w="2265" w:type="dxa"/>
          </w:tcPr>
          <w:p w14:paraId="4DC068F1" w14:textId="77777777" w:rsidR="00001261" w:rsidRDefault="00001261" w:rsidP="00A81437">
            <w:pPr>
              <w:rPr>
                <w:bCs/>
                <w:lang w:val="en-GB"/>
              </w:rPr>
            </w:pPr>
          </w:p>
        </w:tc>
        <w:tc>
          <w:tcPr>
            <w:tcW w:w="2266" w:type="dxa"/>
          </w:tcPr>
          <w:p w14:paraId="6986BBF1" w14:textId="77777777" w:rsidR="00001261" w:rsidRDefault="00001261" w:rsidP="00A81437">
            <w:pPr>
              <w:rPr>
                <w:lang w:val="en-GB"/>
              </w:rPr>
            </w:pPr>
          </w:p>
        </w:tc>
        <w:tc>
          <w:tcPr>
            <w:tcW w:w="2265" w:type="dxa"/>
          </w:tcPr>
          <w:p w14:paraId="70E4F6F2" w14:textId="77777777" w:rsidR="00001261" w:rsidRDefault="00001261" w:rsidP="00A81437">
            <w:pPr>
              <w:rPr>
                <w:lang w:val="en-GB"/>
              </w:rPr>
            </w:pPr>
          </w:p>
        </w:tc>
        <w:tc>
          <w:tcPr>
            <w:tcW w:w="2266" w:type="dxa"/>
          </w:tcPr>
          <w:p w14:paraId="1AE29F6C" w14:textId="77777777" w:rsidR="00001261" w:rsidRDefault="00001261" w:rsidP="00A81437">
            <w:pPr>
              <w:rPr>
                <w:lang w:val="en-GB"/>
              </w:rPr>
            </w:pPr>
          </w:p>
        </w:tc>
      </w:tr>
      <w:tr w:rsidR="00001261" w:rsidRPr="00AF6496" w14:paraId="7F11A98C" w14:textId="77777777" w:rsidTr="00A81437">
        <w:tc>
          <w:tcPr>
            <w:tcW w:w="2265" w:type="dxa"/>
          </w:tcPr>
          <w:p w14:paraId="492F771B" w14:textId="77777777" w:rsidR="00001261" w:rsidRDefault="00001261" w:rsidP="00A81437">
            <w:pPr>
              <w:rPr>
                <w:bCs/>
                <w:lang w:val="en-GB"/>
              </w:rPr>
            </w:pPr>
          </w:p>
        </w:tc>
        <w:tc>
          <w:tcPr>
            <w:tcW w:w="2266" w:type="dxa"/>
          </w:tcPr>
          <w:p w14:paraId="3CF918C8" w14:textId="77777777" w:rsidR="00001261" w:rsidRDefault="00001261" w:rsidP="00A81437">
            <w:pPr>
              <w:rPr>
                <w:lang w:val="en-GB"/>
              </w:rPr>
            </w:pPr>
          </w:p>
        </w:tc>
        <w:tc>
          <w:tcPr>
            <w:tcW w:w="2265" w:type="dxa"/>
          </w:tcPr>
          <w:p w14:paraId="3B387F8E" w14:textId="77777777" w:rsidR="00001261" w:rsidRDefault="00001261" w:rsidP="00A81437">
            <w:pPr>
              <w:rPr>
                <w:lang w:val="en-GB"/>
              </w:rPr>
            </w:pPr>
          </w:p>
        </w:tc>
        <w:tc>
          <w:tcPr>
            <w:tcW w:w="2266" w:type="dxa"/>
          </w:tcPr>
          <w:p w14:paraId="01824EB2" w14:textId="77777777" w:rsidR="00001261" w:rsidRDefault="00001261" w:rsidP="00A81437">
            <w:pPr>
              <w:rPr>
                <w:lang w:val="en-GB"/>
              </w:rPr>
            </w:pPr>
          </w:p>
        </w:tc>
      </w:tr>
      <w:tr w:rsidR="00C95C4F" w:rsidRPr="00CB6ADF" w14:paraId="183ECF48" w14:textId="77777777" w:rsidTr="003A13D3">
        <w:tc>
          <w:tcPr>
            <w:tcW w:w="9062" w:type="dxa"/>
            <w:gridSpan w:val="4"/>
            <w:shd w:val="clear" w:color="auto" w:fill="E8F6F5" w:themeFill="accent3" w:themeFillTint="33"/>
          </w:tcPr>
          <w:p w14:paraId="5B1D9089" w14:textId="0577B6CA" w:rsidR="00C95C4F" w:rsidRDefault="00F630C1" w:rsidP="00A81437">
            <w:pPr>
              <w:rPr>
                <w:lang w:val="en-GB"/>
              </w:rPr>
            </w:pPr>
            <w:r>
              <w:rPr>
                <w:lang w:val="en-GB"/>
              </w:rPr>
              <w:t xml:space="preserve">Please provide a maximum of 3 reviewers you would like to </w:t>
            </w:r>
            <w:r w:rsidR="00C95C4F">
              <w:rPr>
                <w:lang w:val="en-GB"/>
              </w:rPr>
              <w:t>exclude</w:t>
            </w:r>
            <w:r w:rsidR="007C1EC0">
              <w:rPr>
                <w:lang w:val="en-GB"/>
              </w:rPr>
              <w:t>, for example because</w:t>
            </w:r>
            <w:r w:rsidR="00AE54A1">
              <w:rPr>
                <w:lang w:val="en-GB"/>
              </w:rPr>
              <w:t xml:space="preserve"> of</w:t>
            </w:r>
            <w:r w:rsidR="007C1EC0">
              <w:rPr>
                <w:lang w:val="en-GB"/>
              </w:rPr>
              <w:t xml:space="preserve"> conflicting or competing interest</w:t>
            </w:r>
            <w:r>
              <w:rPr>
                <w:lang w:val="en-GB"/>
              </w:rPr>
              <w:t>s.</w:t>
            </w:r>
            <w:r w:rsidR="007C1EC0">
              <w:rPr>
                <w:lang w:val="en-GB"/>
              </w:rPr>
              <w:t xml:space="preserve"> </w:t>
            </w:r>
          </w:p>
        </w:tc>
      </w:tr>
      <w:tr w:rsidR="007C1EC0" w:rsidRPr="00AF6496" w14:paraId="48E3FA1C" w14:textId="77777777" w:rsidTr="00A81437">
        <w:tc>
          <w:tcPr>
            <w:tcW w:w="4531" w:type="dxa"/>
            <w:gridSpan w:val="2"/>
          </w:tcPr>
          <w:p w14:paraId="74665DA4" w14:textId="77AAA668" w:rsidR="007C1EC0" w:rsidRDefault="007C1EC0" w:rsidP="00A81437">
            <w:pPr>
              <w:rPr>
                <w:lang w:val="en-GB"/>
              </w:rPr>
            </w:pPr>
            <w:r w:rsidRPr="00001261">
              <w:rPr>
                <w:bCs/>
                <w:i/>
                <w:iCs/>
                <w:lang w:val="en-GB"/>
              </w:rPr>
              <w:t>Name</w:t>
            </w:r>
            <w:r w:rsidR="00C361D0">
              <w:rPr>
                <w:bCs/>
                <w:i/>
                <w:iCs/>
                <w:lang w:val="en-GB"/>
              </w:rPr>
              <w:t>, academic degree</w:t>
            </w:r>
          </w:p>
        </w:tc>
        <w:tc>
          <w:tcPr>
            <w:tcW w:w="4531" w:type="dxa"/>
            <w:gridSpan w:val="2"/>
          </w:tcPr>
          <w:p w14:paraId="66438F79" w14:textId="25D31327" w:rsidR="007C1EC0" w:rsidRDefault="007C1EC0" w:rsidP="00A81437">
            <w:pPr>
              <w:rPr>
                <w:lang w:val="en-GB"/>
              </w:rPr>
            </w:pPr>
            <w:r w:rsidRPr="00001261">
              <w:rPr>
                <w:i/>
                <w:iCs/>
                <w:lang w:val="en-GB"/>
              </w:rPr>
              <w:t>Institute</w:t>
            </w:r>
          </w:p>
        </w:tc>
      </w:tr>
      <w:tr w:rsidR="007C1EC0" w:rsidRPr="00AF6496" w14:paraId="6B79EA2C" w14:textId="77777777" w:rsidTr="00A81437">
        <w:tc>
          <w:tcPr>
            <w:tcW w:w="4531" w:type="dxa"/>
            <w:gridSpan w:val="2"/>
          </w:tcPr>
          <w:p w14:paraId="2553E158" w14:textId="77777777" w:rsidR="007C1EC0" w:rsidRPr="007C1EC0" w:rsidRDefault="007C1EC0" w:rsidP="00A81437">
            <w:pPr>
              <w:rPr>
                <w:bCs/>
                <w:lang w:val="en-GB"/>
              </w:rPr>
            </w:pPr>
          </w:p>
        </w:tc>
        <w:tc>
          <w:tcPr>
            <w:tcW w:w="4531" w:type="dxa"/>
            <w:gridSpan w:val="2"/>
          </w:tcPr>
          <w:p w14:paraId="1DF8C3BD" w14:textId="77777777" w:rsidR="007C1EC0" w:rsidRPr="007C1EC0" w:rsidRDefault="007C1EC0" w:rsidP="00A81437">
            <w:pPr>
              <w:rPr>
                <w:lang w:val="en-GB"/>
              </w:rPr>
            </w:pPr>
          </w:p>
        </w:tc>
      </w:tr>
      <w:tr w:rsidR="007C1EC0" w:rsidRPr="00AF6496" w14:paraId="15389622" w14:textId="77777777" w:rsidTr="00A81437">
        <w:tc>
          <w:tcPr>
            <w:tcW w:w="4531" w:type="dxa"/>
            <w:gridSpan w:val="2"/>
          </w:tcPr>
          <w:p w14:paraId="05939043" w14:textId="77777777" w:rsidR="007C1EC0" w:rsidRPr="007C1EC0" w:rsidRDefault="007C1EC0" w:rsidP="00A81437">
            <w:pPr>
              <w:rPr>
                <w:bCs/>
                <w:lang w:val="en-GB"/>
              </w:rPr>
            </w:pPr>
          </w:p>
        </w:tc>
        <w:tc>
          <w:tcPr>
            <w:tcW w:w="4531" w:type="dxa"/>
            <w:gridSpan w:val="2"/>
          </w:tcPr>
          <w:p w14:paraId="09121191" w14:textId="77777777" w:rsidR="007C1EC0" w:rsidRPr="007C1EC0" w:rsidRDefault="007C1EC0" w:rsidP="00A81437">
            <w:pPr>
              <w:rPr>
                <w:lang w:val="en-GB"/>
              </w:rPr>
            </w:pPr>
          </w:p>
        </w:tc>
      </w:tr>
      <w:tr w:rsidR="007C1EC0" w:rsidRPr="00AF6496" w14:paraId="41DEDC21" w14:textId="77777777" w:rsidTr="00A81437">
        <w:tc>
          <w:tcPr>
            <w:tcW w:w="4531" w:type="dxa"/>
            <w:gridSpan w:val="2"/>
          </w:tcPr>
          <w:p w14:paraId="4A096891" w14:textId="77777777" w:rsidR="007C1EC0" w:rsidRPr="007C1EC0" w:rsidRDefault="007C1EC0" w:rsidP="00A81437">
            <w:pPr>
              <w:rPr>
                <w:bCs/>
                <w:lang w:val="en-GB"/>
              </w:rPr>
            </w:pPr>
          </w:p>
        </w:tc>
        <w:tc>
          <w:tcPr>
            <w:tcW w:w="4531" w:type="dxa"/>
            <w:gridSpan w:val="2"/>
          </w:tcPr>
          <w:p w14:paraId="65FD4F7A" w14:textId="77777777" w:rsidR="007C1EC0" w:rsidRPr="007C1EC0" w:rsidRDefault="007C1EC0" w:rsidP="00A81437">
            <w:pPr>
              <w:rPr>
                <w:lang w:val="en-GB"/>
              </w:rPr>
            </w:pPr>
          </w:p>
        </w:tc>
      </w:tr>
    </w:tbl>
    <w:p w14:paraId="349D856B" w14:textId="77777777" w:rsidR="006842B2" w:rsidRPr="00AF6496" w:rsidRDefault="006842B2" w:rsidP="00E80336">
      <w:pPr>
        <w:rPr>
          <w:lang w:val="en-GB"/>
        </w:rPr>
      </w:pPr>
    </w:p>
    <w:sectPr w:rsidR="006842B2" w:rsidRPr="00AF6496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9CDD0" w14:textId="77777777" w:rsidR="00E03BEE" w:rsidRDefault="00E03BEE" w:rsidP="003458B9">
      <w:pPr>
        <w:spacing w:line="240" w:lineRule="auto"/>
      </w:pPr>
      <w:r>
        <w:separator/>
      </w:r>
    </w:p>
  </w:endnote>
  <w:endnote w:type="continuationSeparator" w:id="0">
    <w:p w14:paraId="75A07816" w14:textId="77777777" w:rsidR="00E03BEE" w:rsidRDefault="00E03BEE" w:rsidP="003458B9">
      <w:pPr>
        <w:spacing w:line="240" w:lineRule="auto"/>
      </w:pPr>
      <w:r>
        <w:continuationSeparator/>
      </w:r>
    </w:p>
  </w:endnote>
  <w:endnote w:type="continuationNotice" w:id="1">
    <w:p w14:paraId="34268335" w14:textId="77777777" w:rsidR="00E03BEE" w:rsidRDefault="00E03BE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ent Pro ExtraBold">
    <w:altName w:val="Calibri"/>
    <w:panose1 w:val="00000000000000000000"/>
    <w:charset w:val="00"/>
    <w:family w:val="auto"/>
    <w:pitch w:val="variable"/>
    <w:sig w:usb0="80000287" w:usb1="00000000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vent Pro Light">
    <w:altName w:val="Calibri"/>
    <w:panose1 w:val="00000000000000000000"/>
    <w:charset w:val="00"/>
    <w:family w:val="auto"/>
    <w:pitch w:val="variable"/>
    <w:sig w:usb0="80000287" w:usb1="00000000" w:usb2="00000000" w:usb3="00000000" w:csb0="0000009B" w:csb1="00000000"/>
  </w:font>
  <w:font w:name="Advent Pro">
    <w:panose1 w:val="00000000000000000000"/>
    <w:charset w:val="00"/>
    <w:family w:val="auto"/>
    <w:pitch w:val="variable"/>
    <w:sig w:usb0="80000287" w:usb1="00000000" w:usb2="00000000" w:usb3="00000000" w:csb0="0000009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7052330"/>
      <w:docPartObj>
        <w:docPartGallery w:val="Page Numbers (Bottom of Page)"/>
        <w:docPartUnique/>
      </w:docPartObj>
    </w:sdtPr>
    <w:sdtEndPr/>
    <w:sdtContent>
      <w:p w14:paraId="77CBA428" w14:textId="18A9F03D" w:rsidR="005F0311" w:rsidRDefault="005F031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0704C7" w14:textId="77777777" w:rsidR="005F0311" w:rsidRDefault="005F03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50E7D" w14:textId="77777777" w:rsidR="00E03BEE" w:rsidRDefault="00E03BEE" w:rsidP="003458B9">
      <w:pPr>
        <w:spacing w:line="240" w:lineRule="auto"/>
      </w:pPr>
      <w:r>
        <w:separator/>
      </w:r>
    </w:p>
  </w:footnote>
  <w:footnote w:type="continuationSeparator" w:id="0">
    <w:p w14:paraId="0854F4C9" w14:textId="77777777" w:rsidR="00E03BEE" w:rsidRDefault="00E03BEE" w:rsidP="003458B9">
      <w:pPr>
        <w:spacing w:line="240" w:lineRule="auto"/>
      </w:pPr>
      <w:r>
        <w:continuationSeparator/>
      </w:r>
    </w:p>
  </w:footnote>
  <w:footnote w:type="continuationNotice" w:id="1">
    <w:p w14:paraId="243BB19A" w14:textId="77777777" w:rsidR="00E03BEE" w:rsidRDefault="00E03BE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97F25" w14:textId="18E243C6" w:rsidR="003458B9" w:rsidRDefault="00F01AC6" w:rsidP="00100A31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02DF97" wp14:editId="2F88562E">
          <wp:simplePos x="0" y="0"/>
          <wp:positionH relativeFrom="margin">
            <wp:posOffset>-271145</wp:posOffset>
          </wp:positionH>
          <wp:positionV relativeFrom="paragraph">
            <wp:posOffset>-1905</wp:posOffset>
          </wp:positionV>
          <wp:extent cx="2126100" cy="533400"/>
          <wp:effectExtent l="0" t="0" r="7620" b="0"/>
          <wp:wrapNone/>
          <wp:docPr id="1707800186" name="Picture 17078001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800186" name="Afbeelding 17078001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1634" cy="5347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2A776D" w14:textId="3B4EB342" w:rsidR="007A565B" w:rsidRDefault="00E63EB5" w:rsidP="00100A31">
    <w:pPr>
      <w:pStyle w:val="Koptekst"/>
      <w:rPr>
        <w:sz w:val="32"/>
        <w:szCs w:val="32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6F3F7200" wp14:editId="553FCAE2">
              <wp:simplePos x="0" y="0"/>
              <wp:positionH relativeFrom="margin">
                <wp:align>right</wp:align>
              </wp:positionH>
              <wp:positionV relativeFrom="paragraph">
                <wp:posOffset>27305</wp:posOffset>
              </wp:positionV>
              <wp:extent cx="2360930" cy="1404620"/>
              <wp:effectExtent l="0" t="0" r="635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87A4AF" w14:textId="6A0F2A73" w:rsidR="003004FF" w:rsidRDefault="003004FF" w:rsidP="003004FF">
                          <w:pPr>
                            <w:jc w:val="right"/>
                          </w:pPr>
                          <w:r>
                            <w:t>OI-IT-2</w:t>
                          </w:r>
                          <w:r w:rsidR="00B82B02">
                            <w:t>7</w:t>
                          </w:r>
                          <w:r>
                            <w:t>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rto="http://schemas.microsoft.com/office/word/2006/arto">
          <w:pict>
            <v:shapetype w14:anchorId="6F3F720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134.7pt;margin-top:2.15pt;width:185.9pt;height:110.6pt;z-index:25166028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" stroked="f">
              <v:textbox style="mso-fit-shape-to-text:t">
                <w:txbxContent>
                  <w:p w14:paraId="3687A4AF" w14:textId="6A0F2A73" w:rsidR="003004FF" w:rsidRDefault="003004FF" w:rsidP="003004FF">
                    <w:pPr>
                      <w:jc w:val="right"/>
                    </w:pPr>
                    <w:r>
                      <w:t>OI-IT-2</w:t>
                    </w:r>
                    <w:r w:rsidR="00B82B02">
                      <w:t>7</w:t>
                    </w:r>
                    <w:r>
                      <w:t>xx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774DE9" w:rsidRPr="00774DE9">
      <w:rPr>
        <w:sz w:val="32"/>
        <w:szCs w:val="32"/>
      </w:rPr>
      <w:t xml:space="preserve"> </w:t>
    </w:r>
  </w:p>
  <w:p w14:paraId="0BFB1165" w14:textId="1C94B3DC" w:rsidR="004B26CC" w:rsidRDefault="004B26CC" w:rsidP="00100A31">
    <w:pPr>
      <w:pStyle w:val="Koptekst"/>
      <w:rPr>
        <w:sz w:val="36"/>
        <w:szCs w:val="36"/>
      </w:rPr>
    </w:pPr>
  </w:p>
  <w:p w14:paraId="49C93D3B" w14:textId="77777777" w:rsidR="00C361DF" w:rsidRPr="00C361DF" w:rsidRDefault="00C361DF" w:rsidP="00100A3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5CB2"/>
    <w:multiLevelType w:val="hybridMultilevel"/>
    <w:tmpl w:val="BF48E80E"/>
    <w:lvl w:ilvl="0" w:tplc="FB6E2F94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07BA9"/>
    <w:multiLevelType w:val="hybridMultilevel"/>
    <w:tmpl w:val="95BA97B6"/>
    <w:lvl w:ilvl="0" w:tplc="FB6E2F94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069BA"/>
    <w:multiLevelType w:val="hybridMultilevel"/>
    <w:tmpl w:val="D1FAE972"/>
    <w:lvl w:ilvl="0" w:tplc="FFFFFFFF">
      <w:start w:val="1"/>
      <w:numFmt w:val="decimal"/>
      <w:lvlText w:val="%1"/>
      <w:lvlJc w:val="left"/>
      <w:pPr>
        <w:ind w:left="43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7539B"/>
    <w:multiLevelType w:val="hybridMultilevel"/>
    <w:tmpl w:val="5710631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31AC1"/>
    <w:multiLevelType w:val="hybridMultilevel"/>
    <w:tmpl w:val="ECE26058"/>
    <w:lvl w:ilvl="0" w:tplc="FFFFFFFF">
      <w:start w:val="1"/>
      <w:numFmt w:val="decimal"/>
      <w:lvlText w:val="%1"/>
      <w:lvlJc w:val="left"/>
      <w:pPr>
        <w:ind w:left="4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A0BA9"/>
    <w:multiLevelType w:val="hybridMultilevel"/>
    <w:tmpl w:val="EC82EE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E79CC"/>
    <w:multiLevelType w:val="hybridMultilevel"/>
    <w:tmpl w:val="B9D245A0"/>
    <w:lvl w:ilvl="0" w:tplc="FB6E2F94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B2DE7"/>
    <w:multiLevelType w:val="hybridMultilevel"/>
    <w:tmpl w:val="32E6292C"/>
    <w:lvl w:ilvl="0" w:tplc="FB6E2F94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C4799"/>
    <w:multiLevelType w:val="hybridMultilevel"/>
    <w:tmpl w:val="EE0E3DE2"/>
    <w:lvl w:ilvl="0" w:tplc="FB6E2F94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14C86"/>
    <w:multiLevelType w:val="hybridMultilevel"/>
    <w:tmpl w:val="0FB87E0A"/>
    <w:lvl w:ilvl="0" w:tplc="FB6E2F94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F0CF1"/>
    <w:multiLevelType w:val="hybridMultilevel"/>
    <w:tmpl w:val="86C2597E"/>
    <w:lvl w:ilvl="0" w:tplc="D9368E66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3514E8"/>
    <w:multiLevelType w:val="hybridMultilevel"/>
    <w:tmpl w:val="3398BC22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52F96"/>
    <w:multiLevelType w:val="hybridMultilevel"/>
    <w:tmpl w:val="7A78B7F0"/>
    <w:lvl w:ilvl="0" w:tplc="FB6E2F94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312CFB"/>
    <w:multiLevelType w:val="hybridMultilevel"/>
    <w:tmpl w:val="97F61F56"/>
    <w:lvl w:ilvl="0" w:tplc="FB6E2F94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F24E8E"/>
    <w:multiLevelType w:val="hybridMultilevel"/>
    <w:tmpl w:val="B8C29112"/>
    <w:lvl w:ilvl="0" w:tplc="FB6E2F94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36071"/>
    <w:multiLevelType w:val="hybridMultilevel"/>
    <w:tmpl w:val="2DB25E28"/>
    <w:lvl w:ilvl="0" w:tplc="FB6E2F94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A0FFF"/>
    <w:multiLevelType w:val="hybridMultilevel"/>
    <w:tmpl w:val="9DF08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545E74"/>
    <w:multiLevelType w:val="hybridMultilevel"/>
    <w:tmpl w:val="D2E8B67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9200A"/>
    <w:multiLevelType w:val="hybridMultilevel"/>
    <w:tmpl w:val="AAF295AA"/>
    <w:lvl w:ilvl="0" w:tplc="FB6E2F94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2D6096"/>
    <w:multiLevelType w:val="hybridMultilevel"/>
    <w:tmpl w:val="5DFC0C56"/>
    <w:lvl w:ilvl="0" w:tplc="FB6E2F94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CC2522"/>
    <w:multiLevelType w:val="hybridMultilevel"/>
    <w:tmpl w:val="5F547804"/>
    <w:lvl w:ilvl="0" w:tplc="02167CFE">
      <w:start w:val="1"/>
      <w:numFmt w:val="decimal"/>
      <w:lvlText w:val="%1"/>
      <w:lvlJc w:val="left"/>
      <w:pPr>
        <w:ind w:left="43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E1684"/>
    <w:multiLevelType w:val="hybridMultilevel"/>
    <w:tmpl w:val="EF66BC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911CE1"/>
    <w:multiLevelType w:val="hybridMultilevel"/>
    <w:tmpl w:val="3C88A1D2"/>
    <w:lvl w:ilvl="0" w:tplc="FB6E2F94"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827ABD"/>
    <w:multiLevelType w:val="hybridMultilevel"/>
    <w:tmpl w:val="CC1AA2A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57E4515"/>
    <w:multiLevelType w:val="hybridMultilevel"/>
    <w:tmpl w:val="3630434C"/>
    <w:lvl w:ilvl="0" w:tplc="FB6E2F94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7C0CCC"/>
    <w:multiLevelType w:val="hybridMultilevel"/>
    <w:tmpl w:val="2A66E6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801345">
    <w:abstractNumId w:val="23"/>
  </w:num>
  <w:num w:numId="2" w16cid:durableId="1160804586">
    <w:abstractNumId w:val="25"/>
  </w:num>
  <w:num w:numId="3" w16cid:durableId="875854635">
    <w:abstractNumId w:val="0"/>
  </w:num>
  <w:num w:numId="4" w16cid:durableId="577373913">
    <w:abstractNumId w:val="18"/>
  </w:num>
  <w:num w:numId="5" w16cid:durableId="1062751854">
    <w:abstractNumId w:val="7"/>
  </w:num>
  <w:num w:numId="6" w16cid:durableId="1041857750">
    <w:abstractNumId w:val="1"/>
  </w:num>
  <w:num w:numId="7" w16cid:durableId="575015900">
    <w:abstractNumId w:val="12"/>
  </w:num>
  <w:num w:numId="8" w16cid:durableId="1463426632">
    <w:abstractNumId w:val="19"/>
  </w:num>
  <w:num w:numId="9" w16cid:durableId="1140002214">
    <w:abstractNumId w:val="14"/>
  </w:num>
  <w:num w:numId="10" w16cid:durableId="1200436845">
    <w:abstractNumId w:val="6"/>
  </w:num>
  <w:num w:numId="11" w16cid:durableId="2116363570">
    <w:abstractNumId w:val="9"/>
  </w:num>
  <w:num w:numId="12" w16cid:durableId="1873108152">
    <w:abstractNumId w:val="15"/>
  </w:num>
  <w:num w:numId="13" w16cid:durableId="807210278">
    <w:abstractNumId w:val="8"/>
  </w:num>
  <w:num w:numId="14" w16cid:durableId="1698312340">
    <w:abstractNumId w:val="22"/>
  </w:num>
  <w:num w:numId="15" w16cid:durableId="900214070">
    <w:abstractNumId w:val="13"/>
  </w:num>
  <w:num w:numId="16" w16cid:durableId="1576165509">
    <w:abstractNumId w:val="20"/>
  </w:num>
  <w:num w:numId="17" w16cid:durableId="264576198">
    <w:abstractNumId w:val="5"/>
  </w:num>
  <w:num w:numId="18" w16cid:durableId="635448075">
    <w:abstractNumId w:val="3"/>
  </w:num>
  <w:num w:numId="19" w16cid:durableId="889683945">
    <w:abstractNumId w:val="11"/>
  </w:num>
  <w:num w:numId="20" w16cid:durableId="1386876303">
    <w:abstractNumId w:val="17"/>
  </w:num>
  <w:num w:numId="21" w16cid:durableId="1258295675">
    <w:abstractNumId w:val="2"/>
  </w:num>
  <w:num w:numId="22" w16cid:durableId="1876841656">
    <w:abstractNumId w:val="10"/>
  </w:num>
  <w:num w:numId="23" w16cid:durableId="707804219">
    <w:abstractNumId w:val="24"/>
  </w:num>
  <w:num w:numId="24" w16cid:durableId="115148630">
    <w:abstractNumId w:val="4"/>
  </w:num>
  <w:num w:numId="25" w16cid:durableId="334191774">
    <w:abstractNumId w:val="16"/>
  </w:num>
  <w:num w:numId="26" w16cid:durableId="10454432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765"/>
    <w:rsid w:val="00001261"/>
    <w:rsid w:val="000129C4"/>
    <w:rsid w:val="00013555"/>
    <w:rsid w:val="00024751"/>
    <w:rsid w:val="000430F7"/>
    <w:rsid w:val="0004361D"/>
    <w:rsid w:val="00056278"/>
    <w:rsid w:val="00060C90"/>
    <w:rsid w:val="00070429"/>
    <w:rsid w:val="0007409E"/>
    <w:rsid w:val="0007490C"/>
    <w:rsid w:val="000803CA"/>
    <w:rsid w:val="00083BD1"/>
    <w:rsid w:val="00091F06"/>
    <w:rsid w:val="000A15F3"/>
    <w:rsid w:val="000A4770"/>
    <w:rsid w:val="000A6B70"/>
    <w:rsid w:val="000B5044"/>
    <w:rsid w:val="000B7D01"/>
    <w:rsid w:val="000C49DA"/>
    <w:rsid w:val="000C7077"/>
    <w:rsid w:val="000D64DB"/>
    <w:rsid w:val="000E165E"/>
    <w:rsid w:val="000E1EAA"/>
    <w:rsid w:val="000F15C3"/>
    <w:rsid w:val="0010036F"/>
    <w:rsid w:val="00100A31"/>
    <w:rsid w:val="001059D3"/>
    <w:rsid w:val="00114F1A"/>
    <w:rsid w:val="00117E69"/>
    <w:rsid w:val="00125CA5"/>
    <w:rsid w:val="00126A05"/>
    <w:rsid w:val="00133AE8"/>
    <w:rsid w:val="00160C01"/>
    <w:rsid w:val="0016761F"/>
    <w:rsid w:val="00177B05"/>
    <w:rsid w:val="00182A98"/>
    <w:rsid w:val="00187813"/>
    <w:rsid w:val="0019179C"/>
    <w:rsid w:val="00192B79"/>
    <w:rsid w:val="00193323"/>
    <w:rsid w:val="00193AE4"/>
    <w:rsid w:val="001A08BD"/>
    <w:rsid w:val="001A2D92"/>
    <w:rsid w:val="001A4E23"/>
    <w:rsid w:val="001A57F7"/>
    <w:rsid w:val="001A67BA"/>
    <w:rsid w:val="001B3B9E"/>
    <w:rsid w:val="001C2C39"/>
    <w:rsid w:val="001C7351"/>
    <w:rsid w:val="001D1324"/>
    <w:rsid w:val="001D5FE6"/>
    <w:rsid w:val="001E281A"/>
    <w:rsid w:val="001E2D55"/>
    <w:rsid w:val="001E36BD"/>
    <w:rsid w:val="001E5778"/>
    <w:rsid w:val="001F6D88"/>
    <w:rsid w:val="00203DE2"/>
    <w:rsid w:val="002069BB"/>
    <w:rsid w:val="00206EED"/>
    <w:rsid w:val="00210A22"/>
    <w:rsid w:val="002170FA"/>
    <w:rsid w:val="0023109C"/>
    <w:rsid w:val="00233928"/>
    <w:rsid w:val="002351C9"/>
    <w:rsid w:val="00236D55"/>
    <w:rsid w:val="00242D8F"/>
    <w:rsid w:val="00251EEF"/>
    <w:rsid w:val="00262A58"/>
    <w:rsid w:val="002653ED"/>
    <w:rsid w:val="002710F6"/>
    <w:rsid w:val="00273DEA"/>
    <w:rsid w:val="00277B07"/>
    <w:rsid w:val="00287784"/>
    <w:rsid w:val="00294E7D"/>
    <w:rsid w:val="002A46D8"/>
    <w:rsid w:val="002A7F9D"/>
    <w:rsid w:val="002B4A90"/>
    <w:rsid w:val="002C100A"/>
    <w:rsid w:val="002E46F6"/>
    <w:rsid w:val="003004FF"/>
    <w:rsid w:val="0030745D"/>
    <w:rsid w:val="00313F9D"/>
    <w:rsid w:val="00314BA5"/>
    <w:rsid w:val="003153BE"/>
    <w:rsid w:val="00315890"/>
    <w:rsid w:val="003162F1"/>
    <w:rsid w:val="00316F93"/>
    <w:rsid w:val="00317944"/>
    <w:rsid w:val="00324BF1"/>
    <w:rsid w:val="003356D7"/>
    <w:rsid w:val="003458B9"/>
    <w:rsid w:val="0034787A"/>
    <w:rsid w:val="003523FF"/>
    <w:rsid w:val="00352EEB"/>
    <w:rsid w:val="0035584A"/>
    <w:rsid w:val="00360747"/>
    <w:rsid w:val="003613CD"/>
    <w:rsid w:val="0036162D"/>
    <w:rsid w:val="00362193"/>
    <w:rsid w:val="00362A4A"/>
    <w:rsid w:val="00373712"/>
    <w:rsid w:val="0037697E"/>
    <w:rsid w:val="00376AC8"/>
    <w:rsid w:val="00377052"/>
    <w:rsid w:val="003901DE"/>
    <w:rsid w:val="00394344"/>
    <w:rsid w:val="003A063B"/>
    <w:rsid w:val="003A13D3"/>
    <w:rsid w:val="003A5BDA"/>
    <w:rsid w:val="003A66C6"/>
    <w:rsid w:val="003A7E13"/>
    <w:rsid w:val="003B31B0"/>
    <w:rsid w:val="003C073E"/>
    <w:rsid w:val="003C474F"/>
    <w:rsid w:val="003C613A"/>
    <w:rsid w:val="003D1E3A"/>
    <w:rsid w:val="003D5E6C"/>
    <w:rsid w:val="003D7E9E"/>
    <w:rsid w:val="003E5310"/>
    <w:rsid w:val="003F0628"/>
    <w:rsid w:val="003F31A7"/>
    <w:rsid w:val="0040724B"/>
    <w:rsid w:val="00421DC6"/>
    <w:rsid w:val="0042256C"/>
    <w:rsid w:val="00423546"/>
    <w:rsid w:val="004341BF"/>
    <w:rsid w:val="00441A6F"/>
    <w:rsid w:val="00451B48"/>
    <w:rsid w:val="00454920"/>
    <w:rsid w:val="00454E8E"/>
    <w:rsid w:val="0046061B"/>
    <w:rsid w:val="004A6183"/>
    <w:rsid w:val="004A672A"/>
    <w:rsid w:val="004A6FCB"/>
    <w:rsid w:val="004B26CC"/>
    <w:rsid w:val="004C32CC"/>
    <w:rsid w:val="004C3AC3"/>
    <w:rsid w:val="004C64E7"/>
    <w:rsid w:val="004D40EC"/>
    <w:rsid w:val="004D57A7"/>
    <w:rsid w:val="004E4401"/>
    <w:rsid w:val="004E5344"/>
    <w:rsid w:val="00506117"/>
    <w:rsid w:val="00507290"/>
    <w:rsid w:val="00512989"/>
    <w:rsid w:val="00526BF0"/>
    <w:rsid w:val="00527CF8"/>
    <w:rsid w:val="00530EF3"/>
    <w:rsid w:val="00537464"/>
    <w:rsid w:val="00542A86"/>
    <w:rsid w:val="00542B63"/>
    <w:rsid w:val="005450A1"/>
    <w:rsid w:val="0055088C"/>
    <w:rsid w:val="00552835"/>
    <w:rsid w:val="00552F77"/>
    <w:rsid w:val="00557C9F"/>
    <w:rsid w:val="00561102"/>
    <w:rsid w:val="00561C95"/>
    <w:rsid w:val="005661B7"/>
    <w:rsid w:val="005678A2"/>
    <w:rsid w:val="005712CC"/>
    <w:rsid w:val="00583239"/>
    <w:rsid w:val="00594B9A"/>
    <w:rsid w:val="00596F16"/>
    <w:rsid w:val="005A17A0"/>
    <w:rsid w:val="005A1D72"/>
    <w:rsid w:val="005A4562"/>
    <w:rsid w:val="005C204D"/>
    <w:rsid w:val="005C2E7A"/>
    <w:rsid w:val="005C35C7"/>
    <w:rsid w:val="005D0D79"/>
    <w:rsid w:val="005D0F6E"/>
    <w:rsid w:val="005D38EE"/>
    <w:rsid w:val="005E35DF"/>
    <w:rsid w:val="005E4E1F"/>
    <w:rsid w:val="005E5105"/>
    <w:rsid w:val="005E59F0"/>
    <w:rsid w:val="005E5EA9"/>
    <w:rsid w:val="005E7BD6"/>
    <w:rsid w:val="005E7C23"/>
    <w:rsid w:val="005F0311"/>
    <w:rsid w:val="005F1CE0"/>
    <w:rsid w:val="00601FA2"/>
    <w:rsid w:val="0061301B"/>
    <w:rsid w:val="00614B1B"/>
    <w:rsid w:val="00617422"/>
    <w:rsid w:val="00621342"/>
    <w:rsid w:val="00622CFE"/>
    <w:rsid w:val="00627DB2"/>
    <w:rsid w:val="00631690"/>
    <w:rsid w:val="006336D2"/>
    <w:rsid w:val="0063474E"/>
    <w:rsid w:val="00634C25"/>
    <w:rsid w:val="006422DE"/>
    <w:rsid w:val="00642653"/>
    <w:rsid w:val="00660173"/>
    <w:rsid w:val="00664019"/>
    <w:rsid w:val="00666047"/>
    <w:rsid w:val="00666A87"/>
    <w:rsid w:val="00666F39"/>
    <w:rsid w:val="006737A1"/>
    <w:rsid w:val="00680D6F"/>
    <w:rsid w:val="006814B7"/>
    <w:rsid w:val="006842B2"/>
    <w:rsid w:val="00690E65"/>
    <w:rsid w:val="006943F5"/>
    <w:rsid w:val="006A4227"/>
    <w:rsid w:val="006A46D6"/>
    <w:rsid w:val="006B1D23"/>
    <w:rsid w:val="006C12FA"/>
    <w:rsid w:val="006C5DB3"/>
    <w:rsid w:val="006C731C"/>
    <w:rsid w:val="006D2FA2"/>
    <w:rsid w:val="006E1AA4"/>
    <w:rsid w:val="006E65D3"/>
    <w:rsid w:val="006E701D"/>
    <w:rsid w:val="0070053E"/>
    <w:rsid w:val="00700CDA"/>
    <w:rsid w:val="00704F2C"/>
    <w:rsid w:val="007055ED"/>
    <w:rsid w:val="00722563"/>
    <w:rsid w:val="00723453"/>
    <w:rsid w:val="0073055D"/>
    <w:rsid w:val="007332D7"/>
    <w:rsid w:val="0074782E"/>
    <w:rsid w:val="00763ED7"/>
    <w:rsid w:val="00774DE9"/>
    <w:rsid w:val="00774E1D"/>
    <w:rsid w:val="00775443"/>
    <w:rsid w:val="007820C0"/>
    <w:rsid w:val="00791A10"/>
    <w:rsid w:val="007A12EB"/>
    <w:rsid w:val="007A25A8"/>
    <w:rsid w:val="007A565B"/>
    <w:rsid w:val="007B5045"/>
    <w:rsid w:val="007C1EC0"/>
    <w:rsid w:val="007C7753"/>
    <w:rsid w:val="007D0649"/>
    <w:rsid w:val="007D0A25"/>
    <w:rsid w:val="007D4FEA"/>
    <w:rsid w:val="007E00A5"/>
    <w:rsid w:val="007E51FF"/>
    <w:rsid w:val="007E6EC3"/>
    <w:rsid w:val="007E7B4C"/>
    <w:rsid w:val="007F5F13"/>
    <w:rsid w:val="007F6FA2"/>
    <w:rsid w:val="00800BA3"/>
    <w:rsid w:val="008149CC"/>
    <w:rsid w:val="008268EC"/>
    <w:rsid w:val="00826A0C"/>
    <w:rsid w:val="00836336"/>
    <w:rsid w:val="0083685E"/>
    <w:rsid w:val="008407CA"/>
    <w:rsid w:val="00846169"/>
    <w:rsid w:val="00852818"/>
    <w:rsid w:val="00853AE6"/>
    <w:rsid w:val="00854631"/>
    <w:rsid w:val="00854892"/>
    <w:rsid w:val="008570A8"/>
    <w:rsid w:val="00862155"/>
    <w:rsid w:val="00864D5D"/>
    <w:rsid w:val="008651B6"/>
    <w:rsid w:val="0087276A"/>
    <w:rsid w:val="008819C5"/>
    <w:rsid w:val="00882C3A"/>
    <w:rsid w:val="00882E6A"/>
    <w:rsid w:val="008856FE"/>
    <w:rsid w:val="0088693F"/>
    <w:rsid w:val="00887CD6"/>
    <w:rsid w:val="00892045"/>
    <w:rsid w:val="008B0E60"/>
    <w:rsid w:val="008B550E"/>
    <w:rsid w:val="008C4E15"/>
    <w:rsid w:val="008C5BA2"/>
    <w:rsid w:val="008C7B2F"/>
    <w:rsid w:val="008D13D5"/>
    <w:rsid w:val="008D5FC7"/>
    <w:rsid w:val="008E3DCB"/>
    <w:rsid w:val="008E6354"/>
    <w:rsid w:val="008E6BE6"/>
    <w:rsid w:val="008E7449"/>
    <w:rsid w:val="008F231E"/>
    <w:rsid w:val="008F40B3"/>
    <w:rsid w:val="008F6A4F"/>
    <w:rsid w:val="00903006"/>
    <w:rsid w:val="00910601"/>
    <w:rsid w:val="009124B1"/>
    <w:rsid w:val="009136FC"/>
    <w:rsid w:val="00920B4B"/>
    <w:rsid w:val="00921849"/>
    <w:rsid w:val="00937CE2"/>
    <w:rsid w:val="00940EFD"/>
    <w:rsid w:val="00945F23"/>
    <w:rsid w:val="00953EC9"/>
    <w:rsid w:val="0095421F"/>
    <w:rsid w:val="0095638E"/>
    <w:rsid w:val="00967122"/>
    <w:rsid w:val="00983516"/>
    <w:rsid w:val="00987550"/>
    <w:rsid w:val="00992600"/>
    <w:rsid w:val="00993B31"/>
    <w:rsid w:val="009A01A5"/>
    <w:rsid w:val="009A1321"/>
    <w:rsid w:val="009A5789"/>
    <w:rsid w:val="009C2701"/>
    <w:rsid w:val="009C29F0"/>
    <w:rsid w:val="009C3F0C"/>
    <w:rsid w:val="009C5C04"/>
    <w:rsid w:val="009D0E8B"/>
    <w:rsid w:val="009D0F2E"/>
    <w:rsid w:val="009D1384"/>
    <w:rsid w:val="009D2A48"/>
    <w:rsid w:val="009E47C3"/>
    <w:rsid w:val="009E5347"/>
    <w:rsid w:val="009E7541"/>
    <w:rsid w:val="009F2E1B"/>
    <w:rsid w:val="009F46A2"/>
    <w:rsid w:val="00A018C7"/>
    <w:rsid w:val="00A22D8A"/>
    <w:rsid w:val="00A30613"/>
    <w:rsid w:val="00A31884"/>
    <w:rsid w:val="00A3201F"/>
    <w:rsid w:val="00A43087"/>
    <w:rsid w:val="00A45E2A"/>
    <w:rsid w:val="00A47A4B"/>
    <w:rsid w:val="00A508CC"/>
    <w:rsid w:val="00A51464"/>
    <w:rsid w:val="00A5716A"/>
    <w:rsid w:val="00A572D7"/>
    <w:rsid w:val="00A6045F"/>
    <w:rsid w:val="00A6066B"/>
    <w:rsid w:val="00A77501"/>
    <w:rsid w:val="00A81437"/>
    <w:rsid w:val="00A86236"/>
    <w:rsid w:val="00A86CAD"/>
    <w:rsid w:val="00A86D24"/>
    <w:rsid w:val="00A8751E"/>
    <w:rsid w:val="00A93858"/>
    <w:rsid w:val="00A94C26"/>
    <w:rsid w:val="00AA5CFF"/>
    <w:rsid w:val="00AC2DB0"/>
    <w:rsid w:val="00AC5F14"/>
    <w:rsid w:val="00AC7090"/>
    <w:rsid w:val="00AD000B"/>
    <w:rsid w:val="00AD33F4"/>
    <w:rsid w:val="00AD4E54"/>
    <w:rsid w:val="00AE2642"/>
    <w:rsid w:val="00AE286F"/>
    <w:rsid w:val="00AE442D"/>
    <w:rsid w:val="00AE54A1"/>
    <w:rsid w:val="00AF0D8C"/>
    <w:rsid w:val="00AF6496"/>
    <w:rsid w:val="00B074D6"/>
    <w:rsid w:val="00B12CE1"/>
    <w:rsid w:val="00B14845"/>
    <w:rsid w:val="00B14BA1"/>
    <w:rsid w:val="00B1600B"/>
    <w:rsid w:val="00B206A7"/>
    <w:rsid w:val="00B245E9"/>
    <w:rsid w:val="00B47B53"/>
    <w:rsid w:val="00B53E77"/>
    <w:rsid w:val="00B5678F"/>
    <w:rsid w:val="00B61176"/>
    <w:rsid w:val="00B612EB"/>
    <w:rsid w:val="00B66A9E"/>
    <w:rsid w:val="00B706E2"/>
    <w:rsid w:val="00B80171"/>
    <w:rsid w:val="00B81542"/>
    <w:rsid w:val="00B82B02"/>
    <w:rsid w:val="00B85424"/>
    <w:rsid w:val="00B87E35"/>
    <w:rsid w:val="00B93410"/>
    <w:rsid w:val="00BA7770"/>
    <w:rsid w:val="00BB4C7B"/>
    <w:rsid w:val="00BC0A53"/>
    <w:rsid w:val="00BC4CC8"/>
    <w:rsid w:val="00BC7042"/>
    <w:rsid w:val="00BD1E42"/>
    <w:rsid w:val="00BD4F3D"/>
    <w:rsid w:val="00BD5B6E"/>
    <w:rsid w:val="00BF3015"/>
    <w:rsid w:val="00C044D4"/>
    <w:rsid w:val="00C06B74"/>
    <w:rsid w:val="00C07E5E"/>
    <w:rsid w:val="00C10A16"/>
    <w:rsid w:val="00C171DF"/>
    <w:rsid w:val="00C231FD"/>
    <w:rsid w:val="00C23A60"/>
    <w:rsid w:val="00C251BB"/>
    <w:rsid w:val="00C26A21"/>
    <w:rsid w:val="00C2729B"/>
    <w:rsid w:val="00C33280"/>
    <w:rsid w:val="00C360EC"/>
    <w:rsid w:val="00C361D0"/>
    <w:rsid w:val="00C361DF"/>
    <w:rsid w:val="00C44FF1"/>
    <w:rsid w:val="00C45E39"/>
    <w:rsid w:val="00C47B19"/>
    <w:rsid w:val="00C53802"/>
    <w:rsid w:val="00C54705"/>
    <w:rsid w:val="00C633EA"/>
    <w:rsid w:val="00C70C40"/>
    <w:rsid w:val="00C73289"/>
    <w:rsid w:val="00C747E5"/>
    <w:rsid w:val="00C748FB"/>
    <w:rsid w:val="00C82841"/>
    <w:rsid w:val="00C852A6"/>
    <w:rsid w:val="00C8623C"/>
    <w:rsid w:val="00C87C87"/>
    <w:rsid w:val="00C95C4F"/>
    <w:rsid w:val="00CA0100"/>
    <w:rsid w:val="00CA37EF"/>
    <w:rsid w:val="00CB1599"/>
    <w:rsid w:val="00CB55E0"/>
    <w:rsid w:val="00CB62B7"/>
    <w:rsid w:val="00CB6ADF"/>
    <w:rsid w:val="00CC6779"/>
    <w:rsid w:val="00CD5475"/>
    <w:rsid w:val="00CE005B"/>
    <w:rsid w:val="00CE6E17"/>
    <w:rsid w:val="00CF1C05"/>
    <w:rsid w:val="00CF6AA0"/>
    <w:rsid w:val="00D01D28"/>
    <w:rsid w:val="00D10CCA"/>
    <w:rsid w:val="00D372BF"/>
    <w:rsid w:val="00D42C48"/>
    <w:rsid w:val="00D438AB"/>
    <w:rsid w:val="00D43D9F"/>
    <w:rsid w:val="00D54452"/>
    <w:rsid w:val="00D63299"/>
    <w:rsid w:val="00D73919"/>
    <w:rsid w:val="00D73AB0"/>
    <w:rsid w:val="00D85C2D"/>
    <w:rsid w:val="00D946A7"/>
    <w:rsid w:val="00DA1E42"/>
    <w:rsid w:val="00DA3CCE"/>
    <w:rsid w:val="00DB4BD1"/>
    <w:rsid w:val="00DB7186"/>
    <w:rsid w:val="00DC0B04"/>
    <w:rsid w:val="00DC35AB"/>
    <w:rsid w:val="00DD6F5D"/>
    <w:rsid w:val="00DE1986"/>
    <w:rsid w:val="00DE3683"/>
    <w:rsid w:val="00DE3C60"/>
    <w:rsid w:val="00DF0700"/>
    <w:rsid w:val="00DF08B4"/>
    <w:rsid w:val="00E03BA1"/>
    <w:rsid w:val="00E03BEE"/>
    <w:rsid w:val="00E1114E"/>
    <w:rsid w:val="00E176AC"/>
    <w:rsid w:val="00E21041"/>
    <w:rsid w:val="00E24FE7"/>
    <w:rsid w:val="00E31AED"/>
    <w:rsid w:val="00E3264B"/>
    <w:rsid w:val="00E44F9D"/>
    <w:rsid w:val="00E45CC6"/>
    <w:rsid w:val="00E46AD1"/>
    <w:rsid w:val="00E4774D"/>
    <w:rsid w:val="00E477ED"/>
    <w:rsid w:val="00E63EB5"/>
    <w:rsid w:val="00E70A71"/>
    <w:rsid w:val="00E80336"/>
    <w:rsid w:val="00E87A7F"/>
    <w:rsid w:val="00E90CEB"/>
    <w:rsid w:val="00E92577"/>
    <w:rsid w:val="00EA328B"/>
    <w:rsid w:val="00EB1A5C"/>
    <w:rsid w:val="00EB41C4"/>
    <w:rsid w:val="00EC01F9"/>
    <w:rsid w:val="00ED1B5E"/>
    <w:rsid w:val="00EE1765"/>
    <w:rsid w:val="00EE430B"/>
    <w:rsid w:val="00EF03BC"/>
    <w:rsid w:val="00EF5EDD"/>
    <w:rsid w:val="00F01AC6"/>
    <w:rsid w:val="00F15E3F"/>
    <w:rsid w:val="00F215FC"/>
    <w:rsid w:val="00F306AE"/>
    <w:rsid w:val="00F31547"/>
    <w:rsid w:val="00F43297"/>
    <w:rsid w:val="00F43AD3"/>
    <w:rsid w:val="00F51DF3"/>
    <w:rsid w:val="00F60EFD"/>
    <w:rsid w:val="00F630C1"/>
    <w:rsid w:val="00F65F4D"/>
    <w:rsid w:val="00F727BE"/>
    <w:rsid w:val="00F815D2"/>
    <w:rsid w:val="00FA2D8F"/>
    <w:rsid w:val="00FA3553"/>
    <w:rsid w:val="00FA5F10"/>
    <w:rsid w:val="00FB0FE4"/>
    <w:rsid w:val="00FB3B84"/>
    <w:rsid w:val="00FB3C2A"/>
    <w:rsid w:val="00FC090F"/>
    <w:rsid w:val="00FC12A4"/>
    <w:rsid w:val="00FD4908"/>
    <w:rsid w:val="00FE523B"/>
    <w:rsid w:val="00FF2066"/>
    <w:rsid w:val="00FF4EFA"/>
    <w:rsid w:val="00FF50B4"/>
    <w:rsid w:val="00FF7426"/>
    <w:rsid w:val="7704A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01554"/>
  <w15:chartTrackingRefBased/>
  <w15:docId w15:val="{5F609F90-D22B-45C5-807A-B9D52DB0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3546"/>
    <w:pPr>
      <w:spacing w:after="0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458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D234D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458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FF6426" w:themeColor="accent2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458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ED5CE" w:themeColor="accent3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458B9"/>
    <w:pPr>
      <w:keepNext/>
      <w:keepLines/>
      <w:spacing w:before="40"/>
      <w:outlineLvl w:val="3"/>
    </w:pPr>
    <w:rPr>
      <w:rFonts w:ascii="Advent Pro Light" w:eastAsiaTheme="majorEastAsia" w:hAnsi="Advent Pro Light" w:cstheme="majorBidi"/>
      <w:iCs/>
      <w:color w:val="FF6426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458B9"/>
    <w:rPr>
      <w:rFonts w:asciiTheme="majorHAnsi" w:eastAsiaTheme="majorEastAsia" w:hAnsiTheme="majorHAnsi" w:cstheme="majorBidi"/>
      <w:color w:val="1D234D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3458B9"/>
    <w:rPr>
      <w:rFonts w:asciiTheme="majorHAnsi" w:eastAsiaTheme="majorEastAsia" w:hAnsiTheme="majorHAnsi" w:cstheme="majorBidi"/>
      <w:color w:val="FF6426" w:themeColor="accent2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55088C"/>
    <w:pPr>
      <w:spacing w:line="240" w:lineRule="auto"/>
      <w:contextualSpacing/>
      <w:jc w:val="center"/>
    </w:pPr>
    <w:rPr>
      <w:rFonts w:ascii="Advent Pro" w:eastAsiaTheme="majorEastAsia" w:hAnsi="Advent Pro" w:cstheme="majorBidi"/>
      <w:b/>
      <w:color w:val="273068" w:themeColor="accent1"/>
      <w:spacing w:val="-10"/>
      <w:kern w:val="28"/>
      <w:sz w:val="8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088C"/>
    <w:rPr>
      <w:rFonts w:ascii="Advent Pro" w:eastAsiaTheme="majorEastAsia" w:hAnsi="Advent Pro" w:cstheme="majorBidi"/>
      <w:b/>
      <w:color w:val="273068" w:themeColor="accent1"/>
      <w:spacing w:val="-10"/>
      <w:kern w:val="28"/>
      <w:sz w:val="84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458B9"/>
    <w:pPr>
      <w:numPr>
        <w:ilvl w:val="1"/>
      </w:numPr>
    </w:pPr>
    <w:rPr>
      <w:rFonts w:eastAsiaTheme="minorEastAsia"/>
      <w:color w:val="FF6426" w:themeColor="accent2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458B9"/>
    <w:rPr>
      <w:rFonts w:eastAsiaTheme="minorEastAsia"/>
      <w:color w:val="FF6426" w:themeColor="accent2"/>
      <w:spacing w:val="15"/>
    </w:rPr>
  </w:style>
  <w:style w:type="character" w:customStyle="1" w:styleId="Kop3Char">
    <w:name w:val="Kop 3 Char"/>
    <w:basedOn w:val="Standaardalinea-lettertype"/>
    <w:link w:val="Kop3"/>
    <w:uiPriority w:val="9"/>
    <w:rsid w:val="003458B9"/>
    <w:rPr>
      <w:rFonts w:asciiTheme="majorHAnsi" w:eastAsiaTheme="majorEastAsia" w:hAnsiTheme="majorHAnsi" w:cstheme="majorBidi"/>
      <w:color w:val="8ED5CE" w:themeColor="accent3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3458B9"/>
    <w:rPr>
      <w:rFonts w:ascii="Advent Pro Light" w:eastAsiaTheme="majorEastAsia" w:hAnsi="Advent Pro Light" w:cstheme="majorBidi"/>
      <w:iCs/>
      <w:color w:val="FF6426" w:themeColor="accent2"/>
    </w:rPr>
  </w:style>
  <w:style w:type="paragraph" w:styleId="Geenafstand">
    <w:name w:val="No Spacing"/>
    <w:uiPriority w:val="1"/>
    <w:qFormat/>
    <w:rsid w:val="00826A0C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3458B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58B9"/>
  </w:style>
  <w:style w:type="paragraph" w:styleId="Voettekst">
    <w:name w:val="footer"/>
    <w:basedOn w:val="Standaard"/>
    <w:link w:val="VoettekstChar"/>
    <w:uiPriority w:val="99"/>
    <w:unhideWhenUsed/>
    <w:rsid w:val="003458B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58B9"/>
  </w:style>
  <w:style w:type="paragraph" w:styleId="Lijstalinea">
    <w:name w:val="List Paragraph"/>
    <w:basedOn w:val="Standaard"/>
    <w:uiPriority w:val="34"/>
    <w:qFormat/>
    <w:rsid w:val="0087276A"/>
    <w:pPr>
      <w:ind w:left="720"/>
      <w:contextualSpacing/>
    </w:pPr>
  </w:style>
  <w:style w:type="paragraph" w:styleId="Bijschrift">
    <w:name w:val="caption"/>
    <w:basedOn w:val="Standaard"/>
    <w:next w:val="Standaard"/>
    <w:uiPriority w:val="35"/>
    <w:unhideWhenUsed/>
    <w:qFormat/>
    <w:rsid w:val="00622CFE"/>
    <w:pPr>
      <w:spacing w:after="200" w:line="240" w:lineRule="auto"/>
    </w:pPr>
    <w:rPr>
      <w:i/>
      <w:iCs/>
      <w:color w:val="273068" w:themeColor="text2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83685E"/>
    <w:rPr>
      <w:color w:val="273068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3685E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273D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D5B6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D5B6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D5B6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5B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5B6E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E165E"/>
    <w:rPr>
      <w:color w:val="FF6426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8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uraxess.ec.europa.eu/career-development/researchers/manual-scientific-entrepreneurship/major-steps/tr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ubsidieportaal.spierfonds.n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Spierfonds">
  <a:themeElements>
    <a:clrScheme name="Spierfonds">
      <a:dk1>
        <a:sysClr val="windowText" lastClr="000000"/>
      </a:dk1>
      <a:lt1>
        <a:sysClr val="window" lastClr="FFFFFF"/>
      </a:lt1>
      <a:dk2>
        <a:srgbClr val="273068"/>
      </a:dk2>
      <a:lt2>
        <a:srgbClr val="C4CFDA"/>
      </a:lt2>
      <a:accent1>
        <a:srgbClr val="273068"/>
      </a:accent1>
      <a:accent2>
        <a:srgbClr val="FF6426"/>
      </a:accent2>
      <a:accent3>
        <a:srgbClr val="8ED5CE"/>
      </a:accent3>
      <a:accent4>
        <a:srgbClr val="004037"/>
      </a:accent4>
      <a:accent5>
        <a:srgbClr val="45004F"/>
      </a:accent5>
      <a:accent6>
        <a:srgbClr val="C4CFDA"/>
      </a:accent6>
      <a:hlink>
        <a:srgbClr val="273068"/>
      </a:hlink>
      <a:folHlink>
        <a:srgbClr val="FF6426"/>
      </a:folHlink>
    </a:clrScheme>
    <a:fontScheme name="Spierfonds">
      <a:majorFont>
        <a:latin typeface="Advent Pro ExtraBold"/>
        <a:ea typeface=""/>
        <a:cs typeface=""/>
      </a:majorFont>
      <a:minorFont>
        <a:latin typeface="Century Gothic"/>
        <a:ea typeface=""/>
        <a:cs typeface="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pierfonds" id="{E91B1557-71F9-4C82-9B5B-06A124C2DA68}" vid="{88F9DF10-C7E5-46D7-AD23-5CAB7923339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51CE8A2A1B341AB5E3925B0AB0753" ma:contentTypeVersion="19" ma:contentTypeDescription="Een nieuw document maken." ma:contentTypeScope="" ma:versionID="2875a0b7a11a3543cc4e667dc624e871">
  <xsd:schema xmlns:xsd="http://www.w3.org/2001/XMLSchema" xmlns:xs="http://www.w3.org/2001/XMLSchema" xmlns:p="http://schemas.microsoft.com/office/2006/metadata/properties" xmlns:ns2="7c9769fb-8ab3-4fd2-af94-7465d4491c6d" xmlns:ns3="8d776188-1172-4a20-a2b9-b4bb3ae89c46" targetNamespace="http://schemas.microsoft.com/office/2006/metadata/properties" ma:root="true" ma:fieldsID="11774190099086eac4f2b6d1b71f6852" ns2:_="" ns3:_="">
    <xsd:import namespace="7c9769fb-8ab3-4fd2-af94-7465d4491c6d"/>
    <xsd:import namespace="8d776188-1172-4a20-a2b9-b4bb3ae89c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769fb-8ab3-4fd2-af94-7465d4491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0f5157be-f9c5-4b6b-852e-b9b6970a76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6188-1172-4a20-a2b9-b4bb3ae89c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897fd9-cd25-4010-9a6a-bd8d93ed5169}" ma:internalName="TaxCatchAll" ma:showField="CatchAllData" ma:web="8d776188-1172-4a20-a2b9-b4bb3ae89c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776188-1172-4a20-a2b9-b4bb3ae89c46" xsi:nil="true"/>
    <lcf76f155ced4ddcb4097134ff3c332f xmlns="7c9769fb-8ab3-4fd2-af94-7465d4491c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97F747-138A-4E2D-B4A0-801BC1BA0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769fb-8ab3-4fd2-af94-7465d4491c6d"/>
    <ds:schemaRef ds:uri="8d776188-1172-4a20-a2b9-b4bb3ae89c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F40628-3A15-4606-A5B0-2B71E2D8AD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E59154-55BD-44F5-A7E5-6DD814012ABB}">
  <ds:schemaRefs>
    <ds:schemaRef ds:uri="http://schemas.microsoft.com/office/2006/metadata/properties"/>
    <ds:schemaRef ds:uri="http://schemas.microsoft.com/office/infopath/2007/PartnerControls"/>
    <ds:schemaRef ds:uri="8d776188-1172-4a20-a2b9-b4bb3ae89c46"/>
    <ds:schemaRef ds:uri="7c9769fb-8ab3-4fd2-af94-7465d4491c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3</Pages>
  <Words>657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Links>
    <vt:vector size="12" baseType="variant">
      <vt:variant>
        <vt:i4>8323123</vt:i4>
      </vt:variant>
      <vt:variant>
        <vt:i4>3</vt:i4>
      </vt:variant>
      <vt:variant>
        <vt:i4>0</vt:i4>
      </vt:variant>
      <vt:variant>
        <vt:i4>5</vt:i4>
      </vt:variant>
      <vt:variant>
        <vt:lpwstr>https://euraxess.ec.europa.eu/career-development/researchers/manual-scientific-entrepreneurship/major-steps/trl</vt:lpwstr>
      </vt:variant>
      <vt:variant>
        <vt:lpwstr/>
      </vt:variant>
      <vt:variant>
        <vt:i4>7143551</vt:i4>
      </vt:variant>
      <vt:variant>
        <vt:i4>0</vt:i4>
      </vt:variant>
      <vt:variant>
        <vt:i4>0</vt:i4>
      </vt:variant>
      <vt:variant>
        <vt:i4>5</vt:i4>
      </vt:variant>
      <vt:variant>
        <vt:lpwstr>https://subsidieportaal.spierfonds.nl/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Floor Bökkerink | Prinses Beatrix Spierfonds</dc:creator>
  <cp:keywords/>
  <dc:description/>
  <cp:lastModifiedBy>Marije Geilenkirchen | Prinses Beatrix Spierfonds</cp:lastModifiedBy>
  <cp:revision>322</cp:revision>
  <dcterms:created xsi:type="dcterms:W3CDTF">2025-03-22T16:38:00Z</dcterms:created>
  <dcterms:modified xsi:type="dcterms:W3CDTF">2026-06-30T14:57:00Z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0x0101005B651CE8A2A1B341AB5E3925B0AB0753</vt:lpwstr>
  </property>
  <property fmtid="{D5CDD505-2E9C-101B-9397-08002B2CF9AE}" pid="3" name="MediaServiceImageTags">
    <vt:lpwstr/>
  </property>
</Properties>
</file>